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A605" w14:textId="77777777" w:rsidR="00830C42" w:rsidRDefault="00830C42" w:rsidP="00065C48">
      <w:pPr>
        <w:ind w:right="-6362"/>
        <w:rPr>
          <w:sz w:val="9"/>
        </w:rPr>
        <w:sectPr w:rsidR="00830C42" w:rsidSect="00065C48">
          <w:headerReference w:type="default" r:id="rId11"/>
          <w:footerReference w:type="even" r:id="rId12"/>
          <w:footerReference w:type="default" r:id="rId13"/>
          <w:type w:val="continuous"/>
          <w:pgSz w:w="11910" w:h="16840"/>
          <w:pgMar w:top="2080" w:right="1580" w:bottom="280" w:left="740" w:header="867" w:footer="227" w:gutter="0"/>
          <w:cols w:num="2" w:space="720" w:equalWidth="0">
            <w:col w:w="3703" w:space="2100"/>
            <w:col w:w="-1"/>
          </w:cols>
          <w:docGrid w:linePitch="299"/>
        </w:sectPr>
      </w:pPr>
      <w:bookmarkStart w:id="0" w:name="_Hlk190162385"/>
      <w:bookmarkEnd w:id="0"/>
    </w:p>
    <w:p w14:paraId="68E043C0" w14:textId="77777777" w:rsidR="00A32892" w:rsidRDefault="00A32892" w:rsidP="00E20DBF">
      <w:pPr>
        <w:shd w:val="clear" w:color="auto" w:fill="FFFFFF"/>
        <w:rPr>
          <w:rFonts w:asciiTheme="minorHAnsi" w:eastAsia="Times New Roman" w:hAnsiTheme="minorHAnsi" w:cstheme="minorHAnsi"/>
          <w:lang w:eastAsia="it-IT"/>
        </w:rPr>
      </w:pPr>
    </w:p>
    <w:p w14:paraId="4E6226F1" w14:textId="39FF5224" w:rsidR="00E20DBF" w:rsidRPr="00E20DBF" w:rsidRDefault="00E20DBF" w:rsidP="000B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lang w:eastAsia="it-IT"/>
        </w:rPr>
      </w:pPr>
      <w:r w:rsidRPr="00E20DBF">
        <w:rPr>
          <w:rFonts w:asciiTheme="minorHAnsi" w:eastAsia="Times New Roman" w:hAnsiTheme="minorHAnsi" w:cstheme="minorHAnsi"/>
          <w:b/>
          <w:bCs/>
          <w:lang w:eastAsia="it-IT"/>
        </w:rPr>
        <w:t xml:space="preserve">PROCEDURA TELEMATICA APERTA INDETTA AI SENSI DELL’ART. 71 DEL D.LGS. 36/2023 PER L’AFFIDAMENTO DEL SERVIZIO DI SOMMINISTRAZIONE DI LAVORO A TEMPO DETERMINATO PER LE ESIGENZE DELLA DIVISIONE FORMAZIONE DI AFOL METROPOLITANA PER </w:t>
      </w:r>
      <w:r w:rsidR="002E04D7">
        <w:rPr>
          <w:rFonts w:asciiTheme="minorHAnsi" w:eastAsia="Times New Roman" w:hAnsiTheme="minorHAnsi" w:cstheme="minorHAnsi"/>
          <w:b/>
          <w:bCs/>
          <w:lang w:eastAsia="it-IT"/>
        </w:rPr>
        <w:t xml:space="preserve">LA DURATA </w:t>
      </w:r>
      <w:r w:rsidR="000B2396">
        <w:rPr>
          <w:rFonts w:asciiTheme="minorHAnsi" w:eastAsia="Times New Roman" w:hAnsiTheme="minorHAnsi" w:cstheme="minorHAnsi"/>
          <w:b/>
          <w:bCs/>
          <w:lang w:eastAsia="it-IT"/>
        </w:rPr>
        <w:t xml:space="preserve">DI </w:t>
      </w:r>
      <w:r w:rsidRPr="00E20DBF">
        <w:rPr>
          <w:rFonts w:asciiTheme="minorHAnsi" w:eastAsia="Times New Roman" w:hAnsiTheme="minorHAnsi" w:cstheme="minorHAnsi"/>
          <w:b/>
          <w:bCs/>
          <w:lang w:eastAsia="it-IT"/>
        </w:rPr>
        <w:t>N.36 MESI.</w:t>
      </w:r>
    </w:p>
    <w:p w14:paraId="267CC28B" w14:textId="3BED9795" w:rsidR="00E20DBF" w:rsidRPr="00E20DBF" w:rsidRDefault="00E20DBF" w:rsidP="000B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lang w:eastAsia="it-IT"/>
        </w:rPr>
      </w:pPr>
      <w:r w:rsidRPr="00E20DBF">
        <w:rPr>
          <w:rFonts w:asciiTheme="minorHAnsi" w:eastAsia="Times New Roman" w:hAnsiTheme="minorHAnsi" w:cstheme="minorHAnsi"/>
          <w:b/>
          <w:bCs/>
          <w:lang w:eastAsia="it-IT"/>
        </w:rPr>
        <w:t>CIG:</w:t>
      </w:r>
      <w:r w:rsidRPr="00E20DBF">
        <w:rPr>
          <w:rFonts w:ascii="Aptos Narrow" w:eastAsiaTheme="minorHAnsi" w:hAnsi="Aptos Narrow" w:cs="Aptos Narrow"/>
          <w:color w:val="000000"/>
        </w:rPr>
        <w:t xml:space="preserve"> </w:t>
      </w:r>
      <w:r w:rsidRPr="00E20DBF">
        <w:rPr>
          <w:rFonts w:asciiTheme="minorHAnsi" w:eastAsia="Times New Roman" w:hAnsiTheme="minorHAnsi" w:cstheme="minorHAnsi"/>
          <w:b/>
          <w:bCs/>
          <w:lang w:eastAsia="it-IT"/>
        </w:rPr>
        <w:t>BBC12B8F84</w:t>
      </w:r>
    </w:p>
    <w:p w14:paraId="1B4023EB" w14:textId="77777777" w:rsidR="00E20DBF" w:rsidRPr="00E20DBF" w:rsidRDefault="00E20DBF" w:rsidP="00E20DBF">
      <w:pPr>
        <w:shd w:val="clear" w:color="auto" w:fill="FFFFFF"/>
        <w:rPr>
          <w:rFonts w:asciiTheme="minorHAnsi" w:eastAsia="Times New Roman" w:hAnsiTheme="minorHAnsi" w:cstheme="minorHAnsi"/>
          <w:b/>
          <w:bCs/>
          <w:lang w:eastAsia="it-IT"/>
        </w:rPr>
      </w:pPr>
    </w:p>
    <w:p w14:paraId="416DDC71" w14:textId="4D208748" w:rsidR="00CB7756" w:rsidRPr="00CB7756" w:rsidRDefault="00955D6C" w:rsidP="00CB7756">
      <w:pPr>
        <w:shd w:val="clear" w:color="auto" w:fill="FFFFFF"/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it-IT"/>
        </w:rPr>
      </w:pPr>
      <w:r w:rsidRPr="00CB7756"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it-IT"/>
        </w:rPr>
        <w:t>ALLEGATO N.</w:t>
      </w:r>
      <w:r w:rsidR="007A6D83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4</w:t>
      </w:r>
      <w:r w:rsidR="00CB7756" w:rsidRPr="00CB7756"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it-IT"/>
        </w:rPr>
        <w:t xml:space="preserve"> </w:t>
      </w:r>
      <w:r w:rsidR="00CB7756"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it-IT"/>
        </w:rPr>
        <w:t>DEL</w:t>
      </w:r>
      <w:r w:rsidR="00CB7756" w:rsidRPr="00CB7756"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it-IT"/>
        </w:rPr>
        <w:t xml:space="preserve"> DISCIPLINARE DI GARA</w:t>
      </w:r>
    </w:p>
    <w:p w14:paraId="7568F3F9" w14:textId="77777777" w:rsidR="00CB7756" w:rsidRDefault="00CB7756" w:rsidP="00CB7756">
      <w:pPr>
        <w:shd w:val="clear" w:color="auto" w:fill="FFFFFF"/>
        <w:rPr>
          <w:rFonts w:asciiTheme="minorHAnsi" w:eastAsia="Times New Roman" w:hAnsiTheme="minorHAnsi" w:cstheme="minorHAnsi"/>
          <w:b/>
          <w:bCs/>
          <w:sz w:val="28"/>
          <w:szCs w:val="28"/>
          <w:lang w:val="x-none" w:eastAsia="it-IT"/>
        </w:rPr>
      </w:pPr>
    </w:p>
    <w:p w14:paraId="575E488B" w14:textId="77777777" w:rsidR="00037A64" w:rsidRPr="00037A64" w:rsidRDefault="00037A64" w:rsidP="00037A64">
      <w:pPr>
        <w:pStyle w:val="Titolo"/>
        <w:spacing w:line="360" w:lineRule="auto"/>
        <w:rPr>
          <w:rFonts w:ascii="Calibri" w:hAnsi="Calibri" w:cs="Calibri"/>
          <w:b/>
          <w:bCs/>
          <w:caps/>
          <w:sz w:val="28"/>
          <w:szCs w:val="28"/>
          <w:u w:val="none"/>
        </w:rPr>
      </w:pPr>
      <w:r w:rsidRPr="00037A64">
        <w:rPr>
          <w:rFonts w:ascii="Calibri" w:hAnsi="Calibri" w:cs="Calibri"/>
          <w:b/>
          <w:caps/>
          <w:sz w:val="28"/>
          <w:szCs w:val="28"/>
        </w:rPr>
        <w:t>DICHIARAZIONE D’OFFERTA ECONOMICA</w:t>
      </w:r>
    </w:p>
    <w:p w14:paraId="645895EF" w14:textId="3D87F86C" w:rsidR="00037A64" w:rsidRPr="00CB7756" w:rsidRDefault="00037A64" w:rsidP="00037A64">
      <w:pPr>
        <w:spacing w:before="240" w:after="120" w:line="276" w:lineRule="auto"/>
        <w:jc w:val="both"/>
        <w:rPr>
          <w:rFonts w:asciiTheme="minorHAnsi" w:hAnsiTheme="minorHAnsi" w:cstheme="minorHAnsi"/>
        </w:rPr>
      </w:pPr>
      <w:r w:rsidRPr="00366A50">
        <w:rPr>
          <w:rFonts w:ascii="Calibri" w:hAnsi="Calibri" w:cs="Calibri"/>
        </w:rPr>
        <w:t xml:space="preserve">Il/La sottoscritto/a _______________________________, nato/a </w:t>
      </w:r>
      <w:proofErr w:type="spellStart"/>
      <w:r w:rsidRPr="00366A50">
        <w:rPr>
          <w:rFonts w:ascii="Calibri" w:hAnsi="Calibri" w:cs="Calibri"/>
        </w:rPr>
        <w:t>a</w:t>
      </w:r>
      <w:proofErr w:type="spellEnd"/>
      <w:r w:rsidRPr="00366A50">
        <w:rPr>
          <w:rFonts w:ascii="Calibri" w:hAnsi="Calibri" w:cs="Calibri"/>
        </w:rPr>
        <w:t xml:space="preserve"> _____________________ il _________________, codice fiscale _______________________________, nella sua qualità di</w:t>
      </w:r>
      <w:r w:rsidRPr="00366A50">
        <w:rPr>
          <w:rFonts w:ascii="Calibri" w:hAnsi="Calibri" w:cs="Calibri"/>
          <w:i/>
        </w:rPr>
        <w:t xml:space="preserve"> </w:t>
      </w:r>
      <w:r w:rsidRPr="00366A50">
        <w:rPr>
          <w:rFonts w:ascii="Calibri" w:hAnsi="Calibri" w:cs="Calibri"/>
        </w:rPr>
        <w:t>___________________ (</w:t>
      </w:r>
      <w:r w:rsidRPr="00366A50">
        <w:rPr>
          <w:rFonts w:ascii="Calibri" w:hAnsi="Calibri" w:cs="Calibri"/>
          <w:i/>
          <w:iCs/>
        </w:rPr>
        <w:t>indicare la carica sociale – in caso di procuratore allegare copia della procura e/o visura CCI</w:t>
      </w:r>
      <w:r w:rsidRPr="00366A50">
        <w:rPr>
          <w:rFonts w:ascii="Calibri" w:hAnsi="Calibri" w:cs="Calibri"/>
          <w:i/>
        </w:rPr>
        <w:t>AA)</w:t>
      </w:r>
      <w:r w:rsidRPr="00366A50">
        <w:rPr>
          <w:rFonts w:ascii="Calibri" w:hAnsi="Calibri" w:cs="Calibri"/>
        </w:rPr>
        <w:t xml:space="preserve"> della società/altro </w:t>
      </w:r>
      <w:r w:rsidRPr="00366A50">
        <w:rPr>
          <w:rFonts w:ascii="Calibri" w:hAnsi="Calibri" w:cs="Calibri"/>
          <w:i/>
        </w:rPr>
        <w:t>(specificare denominazione e forma sociale)</w:t>
      </w:r>
      <w:r w:rsidRPr="00366A50">
        <w:rPr>
          <w:rFonts w:ascii="Calibri" w:hAnsi="Calibri" w:cs="Calibri"/>
        </w:rPr>
        <w:t xml:space="preserve"> _____________________________, con sede legale in ___________________ prov. (___), CAP ___________, Via/Piazza ______________________ n°___, codice fiscale e n. di Iscrizione nel Registro delle Imprese di ______________, REA ____________, P.IVA ____________,</w:t>
      </w:r>
      <w:r w:rsidRPr="00037A64">
        <w:rPr>
          <w:rFonts w:asciiTheme="minorHAnsi" w:hAnsiTheme="minorHAnsi" w:cstheme="minorHAnsi"/>
        </w:rPr>
        <w:t xml:space="preserve"> </w:t>
      </w:r>
      <w:proofErr w:type="spellStart"/>
      <w:r w:rsidRPr="00CB7756">
        <w:rPr>
          <w:rFonts w:asciiTheme="minorHAnsi" w:hAnsiTheme="minorHAnsi" w:cstheme="minorHAnsi"/>
        </w:rPr>
        <w:t>telefono________________________e</w:t>
      </w:r>
      <w:proofErr w:type="spellEnd"/>
      <w:r w:rsidRPr="00CB7756">
        <w:rPr>
          <w:rFonts w:asciiTheme="minorHAnsi" w:hAnsiTheme="minorHAnsi" w:cstheme="minorHAnsi"/>
        </w:rPr>
        <w:t>-mail_____________________</w:t>
      </w:r>
    </w:p>
    <w:p w14:paraId="54D4A1A2" w14:textId="61527C10" w:rsidR="00D55324" w:rsidRDefault="00D55324" w:rsidP="00037A64">
      <w:pPr>
        <w:spacing w:line="360" w:lineRule="auto"/>
        <w:rPr>
          <w:rFonts w:ascii="Calibri" w:hAnsi="Calibri" w:cs="Calibri"/>
        </w:rPr>
      </w:pPr>
    </w:p>
    <w:p w14:paraId="07B83293" w14:textId="0BB159C9" w:rsidR="00037A64" w:rsidRPr="005460C1" w:rsidRDefault="00D55324" w:rsidP="00D55324">
      <w:pPr>
        <w:rPr>
          <w:rFonts w:ascii="Calibri" w:hAnsi="Calibri" w:cs="Calibri"/>
        </w:rPr>
      </w:pPr>
      <w:r>
        <w:rPr>
          <w:rFonts w:ascii="Calibri" w:hAnsi="Calibri" w:cs="Calibri"/>
          <w:i/>
        </w:rPr>
        <w:t>**</w:t>
      </w:r>
      <w:r w:rsidR="00037A64" w:rsidRPr="005460C1">
        <w:rPr>
          <w:rFonts w:ascii="Calibri" w:hAnsi="Calibri" w:cs="Calibri"/>
          <w:i/>
        </w:rPr>
        <w:t>in caso di RTI o Consorzio già costituito:</w:t>
      </w:r>
      <w:r>
        <w:rPr>
          <w:rFonts w:ascii="Calibri" w:hAnsi="Calibri" w:cs="Calibri"/>
          <w:i/>
        </w:rPr>
        <w:t xml:space="preserve"> </w:t>
      </w:r>
      <w:r w:rsidR="00037A64" w:rsidRPr="005460C1">
        <w:rPr>
          <w:rFonts w:ascii="Calibri" w:hAnsi="Calibri" w:cs="Calibri"/>
        </w:rPr>
        <w:t>quale Mandataria del RTI o del Consorzio di cui alla documentazione prodotta;</w:t>
      </w:r>
    </w:p>
    <w:p w14:paraId="4078F849" w14:textId="1240B6AF" w:rsidR="00037A64" w:rsidRDefault="00D55324" w:rsidP="00D55324">
      <w:pPr>
        <w:pStyle w:val="PARAGRAFONORMALE"/>
        <w:spacing w:line="240" w:lineRule="auto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i/>
          <w:szCs w:val="22"/>
        </w:rPr>
        <w:t xml:space="preserve">** </w:t>
      </w:r>
      <w:r w:rsidR="00037A64" w:rsidRPr="005460C1">
        <w:rPr>
          <w:rFonts w:ascii="Calibri" w:hAnsi="Calibri" w:cs="Calibri"/>
          <w:i/>
          <w:szCs w:val="22"/>
        </w:rPr>
        <w:t>in caso di aggregazione di imprese di rete dotate di organo comune con rappresentanza e di soggettività giuridica</w:t>
      </w:r>
      <w:r w:rsidR="00037A64" w:rsidRPr="005460C1">
        <w:rPr>
          <w:rFonts w:ascii="Calibri" w:hAnsi="Calibri" w:cs="Calibri"/>
          <w:szCs w:val="22"/>
        </w:rPr>
        <w:t>: quale Organo comune di aggregazione di imprese di rete]</w:t>
      </w:r>
    </w:p>
    <w:p w14:paraId="33FDC8BB" w14:textId="65C1936B" w:rsidR="00037A64" w:rsidRPr="00CB7756" w:rsidRDefault="00D55324" w:rsidP="00037A64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** </w:t>
      </w:r>
      <w:r w:rsidR="00037A64" w:rsidRPr="00D55324">
        <w:rPr>
          <w:rFonts w:asciiTheme="minorHAnsi" w:hAnsiTheme="minorHAnsi" w:cstheme="minorHAnsi"/>
          <w:i/>
          <w:iCs/>
        </w:rPr>
        <w:t>in caso di società con Sede in uno Stato diverso dall’Italia</w:t>
      </w:r>
      <w:r>
        <w:rPr>
          <w:rFonts w:asciiTheme="minorHAnsi" w:hAnsiTheme="minorHAnsi" w:cstheme="minorHAnsi"/>
        </w:rPr>
        <w:t>:</w:t>
      </w:r>
      <w:r w:rsidR="00037A64" w:rsidRPr="00CB7756">
        <w:rPr>
          <w:rFonts w:asciiTheme="minorHAnsi" w:hAnsiTheme="minorHAnsi" w:cstheme="minorHAnsi"/>
        </w:rPr>
        <w:t xml:space="preserve"> indicare i dati equivalenti vigenti nel relativo Stato</w:t>
      </w:r>
    </w:p>
    <w:p w14:paraId="5AAF1EF6" w14:textId="77777777" w:rsidR="00CB7756" w:rsidRPr="001653D6" w:rsidRDefault="00CB7756" w:rsidP="00CB7756">
      <w:pPr>
        <w:spacing w:before="240" w:after="240"/>
        <w:jc w:val="center"/>
        <w:rPr>
          <w:rFonts w:cstheme="minorHAnsi"/>
          <w:b/>
          <w:bCs/>
        </w:rPr>
      </w:pPr>
      <w:r w:rsidRPr="001653D6">
        <w:rPr>
          <w:rFonts w:cstheme="minorHAnsi"/>
          <w:b/>
          <w:bCs/>
        </w:rPr>
        <w:t>OFFRE</w:t>
      </w:r>
    </w:p>
    <w:p w14:paraId="0B439D23" w14:textId="1C9487D2" w:rsidR="00CB7756" w:rsidRPr="00533A9F" w:rsidRDefault="00CB7756" w:rsidP="00CB7756">
      <w:pPr>
        <w:spacing w:before="120" w:after="120"/>
        <w:jc w:val="both"/>
        <w:rPr>
          <w:rFonts w:asciiTheme="minorHAnsi" w:hAnsiTheme="minorHAnsi" w:cstheme="minorHAnsi"/>
          <w:u w:val="single"/>
        </w:rPr>
      </w:pPr>
      <w:r w:rsidRPr="00CB7756">
        <w:rPr>
          <w:rFonts w:asciiTheme="minorHAnsi" w:hAnsiTheme="minorHAnsi" w:cstheme="minorHAnsi"/>
        </w:rPr>
        <w:t>Per l’espletamento del servizio sopra indicato</w:t>
      </w:r>
      <w:r w:rsidR="00D26F82">
        <w:rPr>
          <w:rFonts w:asciiTheme="minorHAnsi" w:hAnsiTheme="minorHAnsi" w:cstheme="minorHAnsi"/>
        </w:rPr>
        <w:t xml:space="preserve">, </w:t>
      </w:r>
      <w:r w:rsidR="003A1076">
        <w:rPr>
          <w:rFonts w:asciiTheme="minorHAnsi" w:hAnsiTheme="minorHAnsi" w:cstheme="minorHAnsi"/>
        </w:rPr>
        <w:t xml:space="preserve">la seguente </w:t>
      </w:r>
      <w:proofErr w:type="spellStart"/>
      <w:r w:rsidR="003A1076">
        <w:rPr>
          <w:rFonts w:asciiTheme="minorHAnsi" w:hAnsiTheme="minorHAnsi" w:cstheme="minorHAnsi"/>
        </w:rPr>
        <w:t>fee</w:t>
      </w:r>
      <w:proofErr w:type="spellEnd"/>
      <w:r w:rsidR="003A1076">
        <w:rPr>
          <w:rFonts w:asciiTheme="minorHAnsi" w:hAnsiTheme="minorHAnsi" w:cstheme="minorHAnsi"/>
        </w:rPr>
        <w:t xml:space="preserve"> d’agenzia</w:t>
      </w:r>
      <w:r w:rsidR="00D26F82">
        <w:rPr>
          <w:rFonts w:asciiTheme="minorHAnsi" w:hAnsiTheme="minorHAnsi" w:cstheme="minorHAnsi"/>
        </w:rPr>
        <w:t xml:space="preserve"> (</w:t>
      </w:r>
      <w:r w:rsidR="00D26F82" w:rsidRPr="00533A9F">
        <w:rPr>
          <w:rFonts w:asciiTheme="minorHAnsi" w:hAnsiTheme="minorHAnsi" w:cstheme="minorHAnsi"/>
          <w:u w:val="single"/>
        </w:rPr>
        <w:t>massimo 2 cifre decimali dopo la virgola)</w:t>
      </w:r>
    </w:p>
    <w:p w14:paraId="377959AD" w14:textId="77777777" w:rsidR="00D26F82" w:rsidRDefault="00D26F82" w:rsidP="00CB7756">
      <w:pPr>
        <w:pStyle w:val="Paragrafoelenco"/>
        <w:ind w:left="426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26F82" w14:paraId="02C1C2D9" w14:textId="77777777" w:rsidTr="00D26F8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D5A697" w14:textId="77777777" w:rsidR="00D26F82" w:rsidRDefault="00D26F82">
            <w:pPr>
              <w:pStyle w:val="PARAGRAFONORMALE"/>
              <w:widowControl w:val="0"/>
              <w:spacing w:before="240" w:line="240" w:lineRule="atLeast"/>
              <w:jc w:val="center"/>
              <w:rPr>
                <w:rFonts w:ascii="Calibri" w:hAnsi="Calibri" w:cs="Calibri"/>
                <w:i/>
                <w:color w:val="000000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Cs w:val="22"/>
              </w:rPr>
              <w:t>(in cifre)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64CAB8" w14:textId="77777777" w:rsidR="00D26F82" w:rsidRDefault="00D26F82">
            <w:pPr>
              <w:pStyle w:val="PARAGRAFONORMALE"/>
              <w:widowControl w:val="0"/>
              <w:spacing w:before="240" w:line="240" w:lineRule="atLeast"/>
              <w:jc w:val="center"/>
              <w:rPr>
                <w:rFonts w:ascii="Calibri" w:hAnsi="Calibri" w:cs="Calibri"/>
                <w:i/>
                <w:color w:val="000000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Cs w:val="22"/>
              </w:rPr>
              <w:t>(in lettere)</w:t>
            </w:r>
          </w:p>
        </w:tc>
      </w:tr>
      <w:tr w:rsidR="00D26F82" w14:paraId="5C440090" w14:textId="77777777" w:rsidTr="00D26F8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5AE" w14:textId="77777777" w:rsidR="00D26F82" w:rsidRDefault="00D26F82">
            <w:pPr>
              <w:pStyle w:val="PARAGRAFONORMALE"/>
              <w:widowControl w:val="0"/>
              <w:spacing w:before="240" w:line="240" w:lineRule="atLeast"/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</w:p>
          <w:p w14:paraId="25B2AC8E" w14:textId="77777777" w:rsidR="00D26F82" w:rsidRDefault="00D26F82">
            <w:pPr>
              <w:pStyle w:val="PARAGRAFONORMALE"/>
              <w:widowControl w:val="0"/>
              <w:spacing w:before="240" w:line="240" w:lineRule="atLeast"/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3FC" w14:textId="77777777" w:rsidR="00D26F82" w:rsidRDefault="00D26F82">
            <w:pPr>
              <w:pStyle w:val="PARAGRAFONORMALE"/>
              <w:widowControl w:val="0"/>
              <w:spacing w:before="240" w:line="240" w:lineRule="atLeast"/>
              <w:jc w:val="center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</w:p>
        </w:tc>
      </w:tr>
    </w:tbl>
    <w:p w14:paraId="44DC6946" w14:textId="77777777" w:rsidR="00D26F82" w:rsidRDefault="00D26F82" w:rsidP="00CB7756">
      <w:pPr>
        <w:pStyle w:val="Paragrafoelenco"/>
        <w:ind w:left="426"/>
        <w:rPr>
          <w:rFonts w:asciiTheme="minorHAnsi" w:hAnsiTheme="minorHAnsi" w:cstheme="minorHAnsi"/>
        </w:rPr>
      </w:pPr>
    </w:p>
    <w:p w14:paraId="3BEFEC0E" w14:textId="37CDFE03" w:rsidR="00CB7756" w:rsidRDefault="00DA00A7" w:rsidP="00D26F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rispetto al </w:t>
      </w:r>
      <w:r w:rsidR="00CB7756" w:rsidRPr="00533A9F">
        <w:rPr>
          <w:rFonts w:asciiTheme="minorHAnsi" w:hAnsiTheme="minorHAnsi" w:cstheme="minorHAnsi"/>
          <w:u w:val="single"/>
        </w:rPr>
        <w:t>margine/</w:t>
      </w:r>
      <w:proofErr w:type="spellStart"/>
      <w:r w:rsidR="00CB7756" w:rsidRPr="00533A9F">
        <w:rPr>
          <w:rFonts w:asciiTheme="minorHAnsi" w:hAnsiTheme="minorHAnsi" w:cstheme="minorHAnsi"/>
          <w:u w:val="single"/>
        </w:rPr>
        <w:t>fee</w:t>
      </w:r>
      <w:proofErr w:type="spellEnd"/>
      <w:r w:rsidR="00CB7756" w:rsidRPr="00533A9F">
        <w:rPr>
          <w:rFonts w:asciiTheme="minorHAnsi" w:hAnsiTheme="minorHAnsi" w:cstheme="minorHAnsi"/>
          <w:u w:val="single"/>
        </w:rPr>
        <w:t xml:space="preserve"> di agenzia massimo ammissibile pari al 6% </w:t>
      </w:r>
      <w:r w:rsidR="00533A9F">
        <w:rPr>
          <w:rFonts w:asciiTheme="minorHAnsi" w:hAnsiTheme="minorHAnsi" w:cstheme="minorHAnsi"/>
          <w:u w:val="single"/>
        </w:rPr>
        <w:t xml:space="preserve">da applicare </w:t>
      </w:r>
      <w:r w:rsidR="00CB7756" w:rsidRPr="00533A9F">
        <w:rPr>
          <w:rFonts w:asciiTheme="minorHAnsi" w:hAnsiTheme="minorHAnsi" w:cstheme="minorHAnsi"/>
          <w:u w:val="single"/>
        </w:rPr>
        <w:t>sul costo del lavoro orario</w:t>
      </w:r>
      <w:r w:rsidR="00CB7756" w:rsidRPr="00D26F82">
        <w:rPr>
          <w:rFonts w:asciiTheme="minorHAnsi" w:hAnsiTheme="minorHAnsi" w:cstheme="minorHAnsi"/>
          <w:u w:val="single"/>
        </w:rPr>
        <w:t xml:space="preserve"> </w:t>
      </w:r>
      <w:r w:rsidR="00CB7756" w:rsidRPr="00D26F82">
        <w:rPr>
          <w:rFonts w:asciiTheme="minorHAnsi" w:hAnsiTheme="minorHAnsi" w:cstheme="minorHAnsi"/>
        </w:rPr>
        <w:t>riportato nell’allegato C del Capitolato Speciale d’Appalto e di seguito indicato:</w:t>
      </w:r>
    </w:p>
    <w:p w14:paraId="6CB3656E" w14:textId="1C3DAED3" w:rsidR="00CB7756" w:rsidRDefault="00CB7756" w:rsidP="00CB7756">
      <w:pPr>
        <w:pStyle w:val="Paragrafoelenco"/>
        <w:numPr>
          <w:ilvl w:val="0"/>
          <w:numId w:val="30"/>
        </w:numPr>
        <w:spacing w:line="276" w:lineRule="auto"/>
        <w:rPr>
          <w:rFonts w:asciiTheme="minorHAnsi" w:hAnsiTheme="minorHAnsi" w:cstheme="minorHAnsi"/>
        </w:rPr>
      </w:pPr>
      <w:r w:rsidRPr="00CB7756">
        <w:rPr>
          <w:rFonts w:asciiTheme="minorHAnsi" w:hAnsiTheme="minorHAnsi" w:cstheme="minorHAnsi"/>
        </w:rPr>
        <w:t>Area dei Funzionari e EQ: € 2</w:t>
      </w:r>
      <w:r>
        <w:rPr>
          <w:rFonts w:asciiTheme="minorHAnsi" w:hAnsiTheme="minorHAnsi" w:cstheme="minorHAnsi"/>
        </w:rPr>
        <w:t>3</w:t>
      </w:r>
      <w:r w:rsidRPr="00CB7756">
        <w:rPr>
          <w:rFonts w:asciiTheme="minorHAnsi" w:hAnsiTheme="minorHAnsi" w:cstheme="minorHAnsi"/>
        </w:rPr>
        <w:t>,96</w:t>
      </w:r>
    </w:p>
    <w:p w14:paraId="6EBB3842" w14:textId="4A735851" w:rsidR="00CB7756" w:rsidRDefault="00CB7756" w:rsidP="00CB7756">
      <w:pPr>
        <w:pStyle w:val="Paragrafoelenco"/>
        <w:numPr>
          <w:ilvl w:val="0"/>
          <w:numId w:val="30"/>
        </w:numPr>
        <w:spacing w:line="276" w:lineRule="auto"/>
        <w:rPr>
          <w:rFonts w:asciiTheme="minorHAnsi" w:hAnsiTheme="minorHAnsi" w:cstheme="minorHAnsi"/>
        </w:rPr>
      </w:pPr>
      <w:r w:rsidRPr="00CB7756">
        <w:rPr>
          <w:rFonts w:asciiTheme="minorHAnsi" w:hAnsiTheme="minorHAnsi" w:cstheme="minorHAnsi"/>
        </w:rPr>
        <w:t>Area degli Istruttori: € 2</w:t>
      </w:r>
      <w:r>
        <w:rPr>
          <w:rFonts w:asciiTheme="minorHAnsi" w:hAnsiTheme="minorHAnsi" w:cstheme="minorHAnsi"/>
        </w:rPr>
        <w:t>2</w:t>
      </w:r>
      <w:r w:rsidRPr="00CB775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>06</w:t>
      </w:r>
      <w:r w:rsidRPr="00CB7756">
        <w:rPr>
          <w:rFonts w:asciiTheme="minorHAnsi" w:hAnsiTheme="minorHAnsi" w:cstheme="minorHAnsi"/>
        </w:rPr>
        <w:t>;</w:t>
      </w:r>
    </w:p>
    <w:p w14:paraId="1F6A24CE" w14:textId="48F16FD4" w:rsidR="00CB7756" w:rsidRDefault="00CB7756" w:rsidP="00CB7756">
      <w:pPr>
        <w:pStyle w:val="Paragrafoelenco"/>
        <w:numPr>
          <w:ilvl w:val="0"/>
          <w:numId w:val="30"/>
        </w:numPr>
        <w:spacing w:line="276" w:lineRule="auto"/>
        <w:rPr>
          <w:rFonts w:asciiTheme="minorHAnsi" w:hAnsiTheme="minorHAnsi" w:cstheme="minorHAnsi"/>
        </w:rPr>
      </w:pPr>
      <w:r w:rsidRPr="00CB7756">
        <w:rPr>
          <w:rFonts w:asciiTheme="minorHAnsi" w:hAnsiTheme="minorHAnsi" w:cstheme="minorHAnsi"/>
        </w:rPr>
        <w:t xml:space="preserve">Area degli </w:t>
      </w:r>
      <w:r>
        <w:rPr>
          <w:rFonts w:asciiTheme="minorHAnsi" w:hAnsiTheme="minorHAnsi" w:cstheme="minorHAnsi"/>
        </w:rPr>
        <w:t>Operatori Esperti</w:t>
      </w:r>
      <w:r w:rsidRPr="00CB7756">
        <w:rPr>
          <w:rFonts w:asciiTheme="minorHAnsi" w:hAnsiTheme="minorHAnsi" w:cstheme="minorHAnsi"/>
        </w:rPr>
        <w:t xml:space="preserve">: € </w:t>
      </w:r>
      <w:r>
        <w:rPr>
          <w:rFonts w:asciiTheme="minorHAnsi" w:hAnsiTheme="minorHAnsi" w:cstheme="minorHAnsi"/>
        </w:rPr>
        <w:t>19,79.</w:t>
      </w:r>
    </w:p>
    <w:p w14:paraId="701D045C" w14:textId="77777777" w:rsidR="00D55324" w:rsidRPr="00D55324" w:rsidRDefault="00D55324" w:rsidP="00D55324">
      <w:pPr>
        <w:ind w:left="786"/>
        <w:rPr>
          <w:rFonts w:asciiTheme="minorHAnsi" w:hAnsiTheme="minorHAnsi" w:cstheme="minorHAnsi"/>
        </w:rPr>
      </w:pPr>
    </w:p>
    <w:p w14:paraId="394722AD" w14:textId="77777777" w:rsidR="00CB7756" w:rsidRPr="001653D6" w:rsidRDefault="00CB7756" w:rsidP="00CB7756">
      <w:pPr>
        <w:spacing w:before="120" w:after="120"/>
        <w:jc w:val="center"/>
        <w:rPr>
          <w:rFonts w:cstheme="minorHAnsi"/>
          <w:b/>
          <w:bCs/>
        </w:rPr>
      </w:pPr>
      <w:r w:rsidRPr="001653D6">
        <w:rPr>
          <w:rFonts w:cstheme="minorHAnsi"/>
          <w:b/>
          <w:bCs/>
        </w:rPr>
        <w:t>DICHIARA</w:t>
      </w:r>
    </w:p>
    <w:p w14:paraId="790A081B" w14:textId="77777777" w:rsidR="00CB7756" w:rsidRPr="00FA6F6F" w:rsidRDefault="00CB7756" w:rsidP="00CB7756">
      <w:pPr>
        <w:spacing w:before="120" w:after="120"/>
        <w:jc w:val="both"/>
        <w:rPr>
          <w:rFonts w:asciiTheme="minorHAnsi" w:hAnsiTheme="minorHAnsi" w:cstheme="minorHAnsi"/>
          <w:bCs/>
        </w:rPr>
      </w:pPr>
      <w:r w:rsidRPr="00FA6F6F">
        <w:rPr>
          <w:rFonts w:asciiTheme="minorHAnsi" w:hAnsiTheme="minorHAnsi" w:cstheme="minorHAnsi"/>
          <w:bCs/>
        </w:rPr>
        <w:t>In relazione alla suddetta offerta economica:</w:t>
      </w:r>
    </w:p>
    <w:p w14:paraId="14385C46" w14:textId="212F3F3B" w:rsidR="00CB7756" w:rsidRDefault="00CB7756" w:rsidP="00CB7756">
      <w:pPr>
        <w:pStyle w:val="Paragrafoelenco"/>
        <w:widowControl/>
        <w:numPr>
          <w:ilvl w:val="0"/>
          <w:numId w:val="28"/>
        </w:numPr>
        <w:autoSpaceDE/>
        <w:autoSpaceDN/>
        <w:spacing w:before="120" w:after="120"/>
        <w:ind w:left="426"/>
        <w:contextualSpacing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>di aver giudicato i</w:t>
      </w:r>
      <w:r w:rsidR="00FA6F6F">
        <w:rPr>
          <w:rFonts w:asciiTheme="minorHAnsi" w:hAnsiTheme="minorHAnsi" w:cstheme="minorHAnsi"/>
        </w:rPr>
        <w:t>l</w:t>
      </w:r>
      <w:r w:rsidRPr="00FA6F6F">
        <w:rPr>
          <w:rFonts w:asciiTheme="minorHAnsi" w:hAnsiTheme="minorHAnsi" w:cstheme="minorHAnsi"/>
        </w:rPr>
        <w:t xml:space="preserve"> prezz</w:t>
      </w:r>
      <w:r w:rsidR="00FA6F6F">
        <w:rPr>
          <w:rFonts w:asciiTheme="minorHAnsi" w:hAnsiTheme="minorHAnsi" w:cstheme="minorHAnsi"/>
        </w:rPr>
        <w:t>o</w:t>
      </w:r>
      <w:r w:rsidRPr="00FA6F6F">
        <w:rPr>
          <w:rFonts w:asciiTheme="minorHAnsi" w:hAnsiTheme="minorHAnsi" w:cstheme="minorHAnsi"/>
        </w:rPr>
        <w:t xml:space="preserve"> offert</w:t>
      </w:r>
      <w:r w:rsidR="00FA6F6F">
        <w:rPr>
          <w:rFonts w:asciiTheme="minorHAnsi" w:hAnsiTheme="minorHAnsi" w:cstheme="minorHAnsi"/>
        </w:rPr>
        <w:t>o</w:t>
      </w:r>
      <w:r w:rsidRPr="00FA6F6F">
        <w:rPr>
          <w:rFonts w:asciiTheme="minorHAnsi" w:hAnsiTheme="minorHAnsi" w:cstheme="minorHAnsi"/>
        </w:rPr>
        <w:t xml:space="preserve">, nel </w:t>
      </w:r>
      <w:r w:rsidR="00FA6F6F">
        <w:rPr>
          <w:rFonts w:asciiTheme="minorHAnsi" w:hAnsiTheme="minorHAnsi" w:cstheme="minorHAnsi"/>
        </w:rPr>
        <w:t>suo</w:t>
      </w:r>
      <w:r w:rsidRPr="00FA6F6F">
        <w:rPr>
          <w:rFonts w:asciiTheme="minorHAnsi" w:hAnsiTheme="minorHAnsi" w:cstheme="minorHAnsi"/>
        </w:rPr>
        <w:t xml:space="preserve"> complesso, remunerativ</w:t>
      </w:r>
      <w:r w:rsidR="00FA6F6F">
        <w:rPr>
          <w:rFonts w:asciiTheme="minorHAnsi" w:hAnsiTheme="minorHAnsi" w:cstheme="minorHAnsi"/>
        </w:rPr>
        <w:t>o</w:t>
      </w:r>
      <w:r w:rsidRPr="00FA6F6F">
        <w:rPr>
          <w:rFonts w:asciiTheme="minorHAnsi" w:hAnsiTheme="minorHAnsi" w:cstheme="minorHAnsi"/>
        </w:rPr>
        <w:t xml:space="preserve"> e in grado di garantire la copertura finanziaria di tutti gli oneri diretti ed indiretti che dovrà sostenere per erogare, in caso di aggiudicazione, il servizio a perfetta regola d’arte; </w:t>
      </w:r>
    </w:p>
    <w:p w14:paraId="5840D793" w14:textId="77777777" w:rsidR="00FA6F6F" w:rsidRPr="00FA6F6F" w:rsidRDefault="00FA6F6F" w:rsidP="00FA6F6F">
      <w:pPr>
        <w:pStyle w:val="Paragrafoelenco"/>
        <w:widowControl/>
        <w:autoSpaceDE/>
        <w:autoSpaceDN/>
        <w:spacing w:before="120" w:after="120"/>
        <w:ind w:left="426"/>
        <w:contextualSpacing/>
        <w:jc w:val="both"/>
        <w:rPr>
          <w:rFonts w:asciiTheme="minorHAnsi" w:hAnsiTheme="minorHAnsi" w:cstheme="minorHAnsi"/>
        </w:rPr>
      </w:pPr>
    </w:p>
    <w:p w14:paraId="1376A474" w14:textId="77777777" w:rsidR="00FA6F6F" w:rsidRDefault="00FA6F6F" w:rsidP="00FA6F6F">
      <w:pPr>
        <w:pStyle w:val="Paragrafoelenco"/>
        <w:widowControl/>
        <w:numPr>
          <w:ilvl w:val="0"/>
          <w:numId w:val="28"/>
        </w:numPr>
        <w:autoSpaceDE/>
        <w:autoSpaceDN/>
        <w:spacing w:before="120" w:after="120"/>
        <w:ind w:left="426"/>
        <w:contextualSpacing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 xml:space="preserve">di aver preso esatta conoscenza della natura dell’appalto e di tutte le circostanze particolari e generali che possono avere influito sulla determinazione dell’offerta; </w:t>
      </w:r>
    </w:p>
    <w:p w14:paraId="0325BCF4" w14:textId="77777777" w:rsidR="00D26F82" w:rsidRPr="00D26F82" w:rsidRDefault="00D26F82" w:rsidP="00D26F82">
      <w:pPr>
        <w:pStyle w:val="Paragrafoelenco"/>
        <w:rPr>
          <w:rFonts w:asciiTheme="minorHAnsi" w:hAnsiTheme="minorHAnsi" w:cstheme="minorHAnsi"/>
        </w:rPr>
      </w:pPr>
    </w:p>
    <w:p w14:paraId="498FAC50" w14:textId="77777777" w:rsidR="00FA6F6F" w:rsidRPr="00FA6F6F" w:rsidRDefault="00FA6F6F" w:rsidP="00FA6F6F">
      <w:pPr>
        <w:pStyle w:val="Paragrafoelenco"/>
        <w:widowControl/>
        <w:numPr>
          <w:ilvl w:val="0"/>
          <w:numId w:val="28"/>
        </w:numPr>
        <w:autoSpaceDE/>
        <w:autoSpaceDN/>
        <w:spacing w:before="120" w:after="120"/>
        <w:ind w:left="426"/>
        <w:contextualSpacing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>di mantenere valida l’offerta per 180 giorni dalla data di scadenza del termine per la presentazione della stessa.</w:t>
      </w:r>
    </w:p>
    <w:p w14:paraId="27D25F6B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</w:p>
    <w:p w14:paraId="4CA343FE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</w:p>
    <w:p w14:paraId="2E7442FD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 xml:space="preserve">_______________________, lì _______________ </w:t>
      </w:r>
    </w:p>
    <w:p w14:paraId="3D3AA3F9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 xml:space="preserve">(luogo, data) </w:t>
      </w:r>
    </w:p>
    <w:p w14:paraId="0DB16CEA" w14:textId="77777777" w:rsidR="00FA6F6F" w:rsidRPr="00FA6F6F" w:rsidRDefault="00FA6F6F" w:rsidP="00FA6F6F">
      <w:pPr>
        <w:spacing w:before="120" w:after="120"/>
        <w:ind w:left="6804"/>
        <w:jc w:val="center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>FIRMA</w:t>
      </w:r>
    </w:p>
    <w:p w14:paraId="6AABFE3C" w14:textId="77777777" w:rsidR="00FA6F6F" w:rsidRPr="00FA6F6F" w:rsidRDefault="00FA6F6F" w:rsidP="00FA6F6F">
      <w:pPr>
        <w:spacing w:before="120" w:after="120"/>
        <w:jc w:val="right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>_________________________</w:t>
      </w:r>
    </w:p>
    <w:p w14:paraId="63452A99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 xml:space="preserve"> </w:t>
      </w:r>
    </w:p>
    <w:p w14:paraId="6F801183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</w:rPr>
      </w:pPr>
      <w:r w:rsidRPr="00FA6F6F">
        <w:rPr>
          <w:rFonts w:asciiTheme="minorHAnsi" w:hAnsiTheme="minorHAnsi" w:cstheme="minorHAnsi"/>
        </w:rPr>
        <w:t xml:space="preserve">AVVERTENZE </w:t>
      </w:r>
    </w:p>
    <w:p w14:paraId="1F2CB7F1" w14:textId="77777777" w:rsidR="00FA6F6F" w:rsidRPr="00FA6F6F" w:rsidRDefault="00FA6F6F" w:rsidP="00FA6F6F">
      <w:pPr>
        <w:pStyle w:val="Paragrafoelenco"/>
        <w:widowControl/>
        <w:numPr>
          <w:ilvl w:val="0"/>
          <w:numId w:val="31"/>
        </w:numPr>
        <w:autoSpaceDE/>
        <w:autoSpaceDN/>
        <w:spacing w:before="120" w:after="120"/>
        <w:ind w:left="142" w:hanging="142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A6F6F">
        <w:rPr>
          <w:rFonts w:asciiTheme="minorHAnsi" w:hAnsiTheme="minorHAnsi" w:cstheme="minorHAnsi"/>
          <w:sz w:val="18"/>
          <w:szCs w:val="18"/>
        </w:rPr>
        <w:t>Il presente modulo deve essere compilato digitalmente e sottoscritto con firma digitale.</w:t>
      </w:r>
    </w:p>
    <w:p w14:paraId="11995B04" w14:textId="77777777" w:rsidR="00FA6F6F" w:rsidRPr="00FA6F6F" w:rsidRDefault="00FA6F6F" w:rsidP="00FA6F6F">
      <w:pPr>
        <w:pStyle w:val="Paragrafoelenco"/>
        <w:widowControl/>
        <w:numPr>
          <w:ilvl w:val="0"/>
          <w:numId w:val="31"/>
        </w:numPr>
        <w:autoSpaceDE/>
        <w:autoSpaceDN/>
        <w:spacing w:before="120" w:after="120"/>
        <w:ind w:left="142" w:hanging="142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A6F6F">
        <w:rPr>
          <w:rFonts w:asciiTheme="minorHAnsi" w:hAnsiTheme="minorHAnsi" w:cstheme="minorHAnsi"/>
          <w:sz w:val="18"/>
          <w:szCs w:val="18"/>
        </w:rPr>
        <w:t xml:space="preserve">I dati forniti con il presente modello sono utilizzati esclusivamente per l’espletamento delle pratiche attinenti alla gara stessa e sono trattati conformemente a quanto previsto dal disciplinare di gara, dal </w:t>
      </w:r>
      <w:proofErr w:type="spellStart"/>
      <w:r w:rsidRPr="00FA6F6F">
        <w:rPr>
          <w:rFonts w:asciiTheme="minorHAnsi" w:hAnsiTheme="minorHAnsi" w:cstheme="minorHAnsi"/>
          <w:sz w:val="18"/>
          <w:szCs w:val="18"/>
        </w:rPr>
        <w:t>D.Lgs.</w:t>
      </w:r>
      <w:proofErr w:type="spellEnd"/>
      <w:r w:rsidRPr="00FA6F6F">
        <w:rPr>
          <w:rFonts w:asciiTheme="minorHAnsi" w:hAnsiTheme="minorHAnsi" w:cstheme="minorHAnsi"/>
          <w:sz w:val="18"/>
          <w:szCs w:val="18"/>
        </w:rPr>
        <w:t xml:space="preserve"> 196/2003 e dal Reg. UE 2016/679.</w:t>
      </w:r>
    </w:p>
    <w:p w14:paraId="4345605A" w14:textId="77777777" w:rsidR="00FA6F6F" w:rsidRPr="00FA6F6F" w:rsidRDefault="00FA6F6F" w:rsidP="00FA6F6F">
      <w:pPr>
        <w:pStyle w:val="Paragrafoelenco"/>
        <w:widowControl/>
        <w:numPr>
          <w:ilvl w:val="0"/>
          <w:numId w:val="31"/>
        </w:numPr>
        <w:autoSpaceDE/>
        <w:autoSpaceDN/>
        <w:spacing w:before="120" w:after="120"/>
        <w:ind w:left="142" w:hanging="142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A6F6F">
        <w:rPr>
          <w:rFonts w:asciiTheme="minorHAnsi" w:hAnsiTheme="minorHAnsi" w:cstheme="minorHAnsi"/>
          <w:sz w:val="18"/>
          <w:szCs w:val="18"/>
        </w:rPr>
        <w:t>Il presente modello costituisce solo un’indicazione di massima per i partecipanti e non esime, in nessun caso, dal rispetto di tutte le disposizioni normative applicabili, quand’anche non riportate nel testo.</w:t>
      </w:r>
    </w:p>
    <w:p w14:paraId="578E2380" w14:textId="77777777" w:rsidR="00FA6F6F" w:rsidRPr="00FA6F6F" w:rsidRDefault="00FA6F6F" w:rsidP="00FA6F6F">
      <w:pPr>
        <w:pStyle w:val="Paragrafoelenco"/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</w:p>
    <w:p w14:paraId="02F4D84B" w14:textId="77777777" w:rsidR="00FA6F6F" w:rsidRPr="00FA6F6F" w:rsidRDefault="00FA6F6F" w:rsidP="00FA6F6F">
      <w:pPr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FA6F6F">
        <w:rPr>
          <w:rFonts w:asciiTheme="minorHAnsi" w:hAnsiTheme="minorHAnsi" w:cstheme="minorHAnsi"/>
          <w:sz w:val="18"/>
          <w:szCs w:val="18"/>
        </w:rPr>
        <w:t>N.B. In caso di associazione temporanea, consorzio ordinario di concorrenti non ancora costituiti, l'offerta dovrà essere sottoscritta, a pena di esclusione, dai legali rappresentanti delle imprese componenti il raggruppamento/consorzio.</w:t>
      </w:r>
    </w:p>
    <w:p w14:paraId="061A7337" w14:textId="77777777" w:rsidR="00FA6F6F" w:rsidRPr="00FA6F6F" w:rsidRDefault="00FA6F6F" w:rsidP="00FA6F6F">
      <w:pPr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</w:p>
    <w:p w14:paraId="799D5909" w14:textId="06F05F0A" w:rsidR="00955D6C" w:rsidRPr="00FA6F6F" w:rsidRDefault="00955D6C" w:rsidP="00955D6C">
      <w:pPr>
        <w:shd w:val="clear" w:color="auto" w:fill="FFFFFF"/>
        <w:rPr>
          <w:rFonts w:asciiTheme="minorHAnsi" w:hAnsiTheme="minorHAnsi" w:cstheme="minorHAnsi"/>
          <w:sz w:val="18"/>
          <w:szCs w:val="18"/>
        </w:rPr>
      </w:pPr>
    </w:p>
    <w:sectPr w:rsidR="00955D6C" w:rsidRPr="00FA6F6F" w:rsidSect="0089293E">
      <w:type w:val="continuous"/>
      <w:pgSz w:w="11910" w:h="16840"/>
      <w:pgMar w:top="138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43A1" w14:textId="77777777" w:rsidR="00176CE9" w:rsidRDefault="00176CE9">
      <w:r>
        <w:separator/>
      </w:r>
    </w:p>
  </w:endnote>
  <w:endnote w:type="continuationSeparator" w:id="0">
    <w:p w14:paraId="5A2B1132" w14:textId="77777777" w:rsidR="00176CE9" w:rsidRDefault="001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205271492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DE72D4E" w14:textId="13D65DAB" w:rsidR="00EA360D" w:rsidRDefault="00EA360D" w:rsidP="00930C88">
        <w:pPr>
          <w:pStyle w:val="Pidipagina"/>
          <w:framePr w:h="304" w:hRule="exact" w:wrap="none" w:vAnchor="text" w:hAnchor="page" w:x="10624" w:y="52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A766B8">
          <w:rPr>
            <w:rStyle w:val="Numeropagina"/>
            <w:noProof/>
          </w:rPr>
          <w:t>6</w:t>
        </w:r>
        <w:r>
          <w:rPr>
            <w:rStyle w:val="Numeropagina"/>
          </w:rPr>
          <w:fldChar w:fldCharType="end"/>
        </w:r>
      </w:p>
    </w:sdtContent>
  </w:sdt>
  <w:p w14:paraId="24A3F945" w14:textId="6A62D4DE" w:rsidR="002A3691" w:rsidRDefault="002A3691">
    <w:r w:rsidRPr="00E03972">
      <w:rPr>
        <w:rFonts w:ascii="Calibri" w:hAnsi="Calibri" w:cs="Calibri"/>
        <w:noProof/>
        <w:lang w:eastAsia="it-IT"/>
      </w:rPr>
      <mc:AlternateContent>
        <mc:Choice Requires="wpg">
          <w:drawing>
            <wp:anchor distT="0" distB="0" distL="114300" distR="114300" simplePos="0" relativeHeight="487508992" behindDoc="1" locked="0" layoutInCell="1" allowOverlap="1" wp14:anchorId="73FAA909" wp14:editId="1AE9044F">
              <wp:simplePos x="0" y="0"/>
              <wp:positionH relativeFrom="page">
                <wp:posOffset>7009129</wp:posOffset>
              </wp:positionH>
              <wp:positionV relativeFrom="page">
                <wp:posOffset>10203179</wp:posOffset>
              </wp:positionV>
              <wp:extent cx="6517640" cy="166370"/>
              <wp:effectExtent l="0" t="0" r="0" b="0"/>
              <wp:wrapNone/>
              <wp:docPr id="5" name="docshapegroup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10800000">
                        <a:off x="0" y="0"/>
                        <a:ext cx="6517640" cy="166370"/>
                        <a:chOff x="-40" y="14836"/>
                        <a:chExt cx="10264" cy="262"/>
                      </a:xfrm>
                    </wpg:grpSpPr>
                    <pic:pic xmlns:pic="http://schemas.openxmlformats.org/drawingml/2006/picture">
                      <pic:nvPicPr>
                        <pic:cNvPr id="6" name="docshape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56" y="14836"/>
                          <a:ext cx="267" cy="2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" name="Line 6"/>
                      <wps:cNvCnPr>
                        <a:cxnSpLocks/>
                      </wps:cNvCnPr>
                      <wps:spPr bwMode="auto">
                        <a:xfrm>
                          <a:off x="0" y="14965"/>
                          <a:ext cx="9971" cy="5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D2232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6CECA1" id="docshapegroup1" o:spid="_x0000_s1026" style="position:absolute;margin-left:551.9pt;margin-top:803.4pt;width:513.2pt;height:13.1pt;rotation:180;z-index:-15807488;mso-position-horizontal-relative:page;mso-position-vertical-relative:page" coordorigin="-40,14836" coordsize="10264,2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oy6LEAQAAL0KAAAOAAAAZHJzL2Uyb0RvYy54bWzMVttu4zYQfS/QfxD0&#10;rugSWbKE2IvEsoMCaRt0tx9AU5RFrCQKJG0nKPrvnSEl3xcb7L7UgAWSQ45mzjnD0cOnt7Zxdkwq&#10;LrqZG94FrsM6KkrebWbu319W3tR1lCZdSRrRsZn7zpT7af7rLw/7PmeRqEVTMumAk07l+37m1lr3&#10;ue8rWrOWqDvRsw6MlZAt0TCVG7+UZA/e28aPgiDx90KWvRSUKQWrhTW6c+O/qhjVf1aVYtppZi7E&#10;ps1Tmucan/78geQbSfqa0yEM8gNRtIR38NKDq4Jo4mwlv3LVciqFEpW+o6L1RVVxykwOkE0YXGTz&#10;LMW2N7ls8v2mP8AE0F7g9MNu6R+7V+nwcuZOXKcjLVBUCqpq0rMNvj1EhPb9JoeNz7L/3L9KmyYM&#10;XwT9qsDsX9pxvrGbnfX+d1GCV7LVwiD0VsnWkQKYCINpgD+zDFA4b4aX9wMv7E07FBaTSZgmMdBH&#10;wRYmyX06EEdrYBePeWhFYzy9TyyptF4Ox8MgSmJ7OEoitPokxzCG0IdQ5w89pzn8B5xhdIXz9/UI&#10;p/RWMndw0n7IR0vk123vgSR6ovmaN1y/G3kDNBhUt3vlFJHHyZGy5JIyk9y4x54gmNGBqXObj9Mz&#10;3+uG9yveNMgxjocsoGAuBHcDCCvmQtBtyzptq1OyBhISnap5r1xH5qxdMxCb/K0MDe1A8YvS+Dok&#10;21TMP9H0MQiy6MlbTIIFMJsuvccsTr00WKZxEE/DRbj4F0+Hcb5VDJIjTdHzIVZYvYr2ZnkMF4kt&#10;PFPAzo6Ya8IqBAIyShlDBNEgJBirkvQvuFpgH4y1ZJrWOKwAuWEdNh8MBuYjsgi6gjq6XRroZ6iF&#10;LJsAw+eqRpSwJKIkva1o4Fsq/cxE6+AAoIZADdRkB0jb1MYt+LJOIOEmlaY7W4Ac7MqIwClJWZAt&#10;p8tp7MVRsgSSisJ7XC1iL1mF6aS4LxaLIhxJqnlZsg5f8/McYYRKNLwcZarkZr1opOVuZX5DiZ9s&#10;81ErxzBGXtEZImp1l4VRHDxFmbdKpqkXr+KJl6XB1AvC7ClLgjiLi9V5Si+8Yz+fkrOfudkkmhiW&#10;ToJGnZ3kZu5Kc/GhuE4haLmGJtrwduYON6qhs2akXHalGWvCGzs+gQLDP0IBXkeijWJRo2BFucIf&#10;uwC0aDVeCTD7WJlhg77V3D5jj4GU0e3xSgNV2y5koDVX+bBh0dnWQ9+6s9ZjTlsj7vxQZY3NIksm&#10;tlmMZZVlaWjryhgAEtsnrqqqAeg+XFVI8ASb3XcYLqLoPnq8Vq99e0FUbVVuyLeBQ48eGP4W2//T&#10;Gj5cOyd6tCVtdTjq0nQH+MKwzFq5rEX5/irxKsN10KQZmW8kc2z4nsOPsNO52XX86pz/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OmCFF+AAAAAPAQAADwAAAGRycy9kb3ducmV2&#10;LnhtbEyPwU7DMBBE70j8g7VI3KidmEYoxKkqJERPSLSVuLrxNg7EdmS7bfh7tie4zeyOZt82q9mN&#10;7IwxDcErKBYCGPoumMH3Cva714cnYClrb/QYPCr4wQSr9vam0bUJF/+B523uGZX4VGsFNuep5jx1&#10;Fp1OizChp90xRKcz2dhzE/WFyt3ISyEq7vTg6YLVE75Y7L63J6fAPCa5x81mHcv3r91yWL7Z/vip&#10;1P3dvH4GlnHOf2G44hM6tMR0CCdvEhvJF0ISeyZViYoUZcpCihLY4TqTUgBvG/7/j/YXAAD//wMA&#10;UEsDBAoAAAAAAAAAIQCrDCZ6qQQAAKkEAAAUAAAAZHJzL21lZGlhL2ltYWdlMS5wbmeJUE5HDQoa&#10;CgAAAA1JSERSAAAAIwAAACMIBgAAAB7Zs1kAAAAGYktHRAD/AP8A/6C9p5MAAAAJcEhZcwAADsQA&#10;AA7EAZUrDhsAAARJSURBVFiFzZhvTBN3GMef+9215Epbqa3AZtsNhU3oFVSKM74Z/7IFM9gUR+aW&#10;kYjxlbqxf5km00URAzMREny5oZlzi0NAwDFfWCB7sYgWcfQPTClsBQcoFVra3tLe9fZiwZUuwu8Y&#10;1n3f/e6+z5NP7vL7/Z7nIQRBADHivd4E1j64mbXZs1mbI5u12kzBsfF1Ur3OSTOGPprJ6KONBgud&#10;kd5PKpWzYnITODC8PyC/X99w3NvVUxz83ZWKm1z6nH5YmZ/bkVh58CgZL/P9Zxhf743c8U8/Oxsa&#10;v/c8LkS0JDrtqLamqkL+0paeZcGEA4H4yVN1Ne7z3x5YLkS01OXvNCR/XHkYyWR+bBhf782X7x0+&#10;0hh0ja1bKZB5SfW6EW3NiT3xW0w/LQnj+/l6wWj53msrDRGtlK+/KpRv22p+LAw/N7fq7vY3rKGJ&#10;Sd2ThpE8+4wr7YfLRlIh984/Q5GGierauliAAACE/pjQT5ysrYt89gjGa+4unrnUuicWIPOaaWqp&#10;8Hb1vDa/JgRBAG5mVn23qMTOTbuTYgkDAECt0UymdbYxlCrBjQD+/j3LBiFJnpBKgkCS/HLCuQfT&#10;yRMnvzgNAICEcBh5zd0lojIgFF5V9GpTanvzJsbRH8c4bscxjv641PbmTcqiVy4BQYi6Y7zXul4X&#10;BIEg/hz9Le1O4fY7YoLXt17MkRkZy+PeBwasOc6db90Qk/MF849piLXaTNgRFMWlXmnJWgwEAECW&#10;abyZ2tG8ESiKw03NWm0mxFrt2DCry0q/pDe8OIDjpdM3/LJ6145GfBi7CbE2fJik9/d/jusFAEis&#10;PHAUG8ZmNyHW7tiMY6bWaCYptfq+GBiJRjNFadRTmDDZKOwPyHHMhEQSFAPyKI6ShHB8YX9AjhBG&#10;0QMAIIRC0uXA4MaheJkP0YaMWzhm7sF0Mud2J4oBCU1PJ+HG0IyhD9GMYdFtGqmp+jPHxcBM1TVU&#10;4XppxmBBtBEf5mFTy152cCgLx8s6hjbONF/Gvnhpo8GC6CUOsAXiOGq4uPR2YImDMjBgzRkuKe0H&#10;jqPwYRgLkup1TqRQeLCBAMBZurvX9d5HF9mhXzMFnicBAASeJ9nBoSzXwQ+/d5bu7hWTDykUHqle&#10;56QIhMLKwvy22da2cuzocBh5Oq+WeTqvlgFFcQRJcgLPU2K+RKSUhfltBEEI/796hlIluNdWH9sX&#10;axAAgLXVx/ZRqgQ3QETZqSzI61Dt2nE2liCqN3c2KvNzr8yvn3J30JpJRmyeBd0BqVB4tLXVMSnK&#10;tTUnKsioXYyiTfJtW80pF87lSnTa0ScBIdXrRlIunMuNbuAAFum1eX9APnnqdM3Db77bv1Ig6nff&#10;PpP8yQeHRPXakfJd780bP3Sk8alOISLF+wPyqfqGqjlzd3HQNbYeF0Kq1zmVBXntKzaf+ReYx6Na&#10;MLmy2U3BsfEUqU478s/kirHQhvRbYidXfwGwbe4vc/afSQAAAABJRU5ErkJgglBLAQItABQABgAI&#10;AAAAIQCxgme2CgEAABMCAAATAAAAAAAAAAAAAAAAAAAAAABbQ29udGVudF9UeXBlc10ueG1sUEsB&#10;Ai0AFAAGAAgAAAAhADj9If/WAAAAlAEAAAsAAAAAAAAAAAAAAAAAOwEAAF9yZWxzLy5yZWxzUEsB&#10;Ai0AFAAGAAgAAAAhADqjLosQBAAAvQoAAA4AAAAAAAAAAAAAAAAAOgIAAGRycy9lMm9Eb2MueG1s&#10;UEsBAi0AFAAGAAgAAAAhAKomDr68AAAAIQEAABkAAAAAAAAAAAAAAAAAdgYAAGRycy9fcmVscy9l&#10;Mm9Eb2MueG1sLnJlbHNQSwECLQAUAAYACAAAACEAOmCFF+AAAAAPAQAADwAAAAAAAAAAAAAAAABp&#10;BwAAZHJzL2Rvd25yZXYueG1sUEsBAi0ACgAAAAAAAAAhAKsMJnqpBAAAqQQAABQAAAAAAAAAAAAA&#10;AAAAdggAAGRycy9tZWRpYS9pbWFnZTEucG5nUEsFBgAAAAAGAAYAfAEAAFE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2" o:spid="_x0000_s1027" type="#_x0000_t75" style="position:absolute;left:9956;top:14836;width:267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nLOwQAAANoAAAAPAAAAZHJzL2Rvd25yZXYueG1sRI9Pi8Iw&#10;FMTvwn6H8Ba8iKb1UJZqLLKy4NU/rNdH82xrm5fSxBq//WZB8DjMzG+YdRFMJ0YaXGNZQbpIQBCX&#10;VjdcKTiffuZfIJxH1thZJgVPclBsPiZrzLV98IHGo69EhLDLUUHtfZ9L6cqaDLqF7Ymjd7WDQR/l&#10;UEk94CPCTSeXSZJJgw3HhRp7+q6pbI93o2CXdslpme3TdvYcw+X3vLsHeVNq+hm2KxCegn+HX+29&#10;VpDB/5V4A+TmDwAA//8DAFBLAQItABQABgAIAAAAIQDb4fbL7gAAAIUBAAATAAAAAAAAAAAAAAAA&#10;AAAAAABbQ29udGVudF9UeXBlc10ueG1sUEsBAi0AFAAGAAgAAAAhAFr0LFu/AAAAFQEAAAsAAAAA&#10;AAAAAAAAAAAAHwEAAF9yZWxzLy5yZWxzUEsBAi0AFAAGAAgAAAAhABzGcs7BAAAA2gAAAA8AAAAA&#10;AAAAAAAAAAAABwIAAGRycy9kb3ducmV2LnhtbFBLBQYAAAAAAwADALcAAAD1AgAAAAA=&#10;">
                <v:imagedata r:id="rId2" o:title=""/>
                <v:path arrowok="t"/>
                <o:lock v:ext="edit" aspectratio="f"/>
              </v:shape>
              <v:line id="Line 6" o:spid="_x0000_s1028" style="position:absolute;visibility:visible;mso-wrap-style:square" from="0,14965" to="9971,14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XgawwAAANoAAAAPAAAAZHJzL2Rvd25yZXYueG1sRI9BawIx&#10;FITvhf6H8ArearYKtq5GKUVB8CDdeqi35+Z1s7h5WZLorv/eCEKPw8x8w8yXvW3EhXyoHSt4G2Yg&#10;iEuna64U7H/Wrx8gQkTW2DgmBVcKsFw8P80x167jb7oUsRIJwiFHBSbGNpcylIYshqFriZP357zF&#10;mKSvpPbYJbht5CjLJtJizWnBYEtfhspTcbYKDpuVLcbHzpTbkw/76e7qfttaqcFL/zkDEamP/+FH&#10;e6MVvMP9SroBcnEDAAD//wMAUEsBAi0AFAAGAAgAAAAhANvh9svuAAAAhQEAABMAAAAAAAAAAAAA&#10;AAAAAAAAAFtDb250ZW50X1R5cGVzXS54bWxQSwECLQAUAAYACAAAACEAWvQsW78AAAAVAQAACwAA&#10;AAAAAAAAAAAAAAAfAQAAX3JlbHMvLnJlbHNQSwECLQAUAAYACAAAACEARIl4GsMAAADaAAAADwAA&#10;AAAAAAAAAAAAAAAHAgAAZHJzL2Rvd25yZXYueG1sUEsFBgAAAAADAAMAtwAAAPcCAAAAAA==&#10;" strokecolor="#d2232a" strokeweight="4pt">
                <o:lock v:ext="edit" shapetype="f"/>
              </v:lin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FC73" w14:textId="01FF3F30" w:rsidR="00357891" w:rsidRDefault="00643CC7" w:rsidP="00EA360D">
    <w:pPr>
      <w:pStyle w:val="Pidipagina"/>
      <w:ind w:right="360"/>
    </w:pPr>
    <w:r w:rsidRPr="00E03972">
      <w:rPr>
        <w:rFonts w:ascii="Calibri" w:hAnsi="Calibri" w:cs="Calibri"/>
        <w:noProof/>
        <w:lang w:eastAsia="it-IT"/>
      </w:rPr>
      <mc:AlternateContent>
        <mc:Choice Requires="wpg">
          <w:drawing>
            <wp:anchor distT="0" distB="0" distL="114300" distR="114300" simplePos="0" relativeHeight="487500800" behindDoc="1" locked="0" layoutInCell="1" allowOverlap="1" wp14:anchorId="605DED9C" wp14:editId="1DCAEB2F">
              <wp:simplePos x="0" y="0"/>
              <wp:positionH relativeFrom="page">
                <wp:align>center</wp:align>
              </wp:positionH>
              <wp:positionV relativeFrom="page">
                <wp:posOffset>9469755</wp:posOffset>
              </wp:positionV>
              <wp:extent cx="6517640" cy="166370"/>
              <wp:effectExtent l="0" t="0" r="0" b="5080"/>
              <wp:wrapNone/>
              <wp:docPr id="11" name="docshapegroup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166370"/>
                        <a:chOff x="0" y="14836"/>
                        <a:chExt cx="10223" cy="262"/>
                      </a:xfrm>
                    </wpg:grpSpPr>
                    <pic:pic xmlns:pic="http://schemas.openxmlformats.org/drawingml/2006/picture">
                      <pic:nvPicPr>
                        <pic:cNvPr id="12" name="docshape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56" y="14836"/>
                          <a:ext cx="267" cy="2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3" name="Line 6"/>
                      <wps:cNvCnPr>
                        <a:cxnSpLocks/>
                      </wps:cNvCnPr>
                      <wps:spPr bwMode="auto">
                        <a:xfrm>
                          <a:off x="0" y="14965"/>
                          <a:ext cx="9971" cy="5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D2232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31AF66" id="docshapegroup1" o:spid="_x0000_s1026" style="position:absolute;margin-left:0;margin-top:745.65pt;width:513.2pt;height:13.1pt;z-index:-15815680;mso-position-horizontal:center;mso-position-horizontal-relative:page;mso-position-vertical-relative:page" coordorigin=",14836" coordsize="10223,2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Os8ECAQAAK8KAAAOAAAAZHJzL2Uyb0RvYy54bWzMVttu4zYQfS/QfxD0&#10;rugSWbKE2IvEsoMCaRt02w+gKcoiVhIFkr4ERf+9M6TkW1wk2H2pAQu8DEcz55zh6OHLoW2cHZOK&#10;i27mhneB67COipJ3m5n7158rb+o6SpOuJI3o2Mx9Y8r9Mv/5p4d9n7NI1KIpmXTASafyfT9za637&#10;3PcVrVlL1J3oWQeblZAt0TCVG7+UZA/e28aPgiDx90KWvRSUKQWrhd1058Z/VTGqf68qxbTTzFyI&#10;TZunNM81Pv35A8k3kvQ1p0MY5DuiaAnv4KVHVwXRxNlK/s5Vy6kUSlT6jorWF1XFKTM5QDZhcJXN&#10;sxTb3uSyyfeb/ggTQHuF03e7pb/tXqXDS+AudJ2OtMBRKaiqSc82+PoQIdr3mxwsn2X/tX+VNk8Y&#10;vgj6TcG2f72P8401dtb7X0UJXslWCwPRoZItuoDknYNh4u3IBDtoh8JiMgnTJAbCKOyFSXKfDlTR&#10;Gvg8HQvj6X1iSaT1cjgcBlF0b49GSYS7PsntW02kQ2Tzh57THP4DrjB6h+vH+oNTeiuZOzhpP+Wj&#10;JfLbtvdAAj3RfM0brt+MnAEgDKrbvXKKQOPkjKLomiKT3WhkjxBM6cjM5Z6P0wvn64b3K940SAiO&#10;hzSgQq4UdgMJq95C0G3LOm3LUbIGMhKdqnmvXEfmrF0zUJf8pQwN+8Dwi9L4OuTalMjf0fQxCLLo&#10;yVtMgoUXB+nSe8zi1EuDZRoH8TRchIt/8HQY51vFIDnSFD0fYoXVd9HerIfh5rCVZirW2RFzL1iJ&#10;QEBGKmOIoBqEBGNVkv4BdwnYwVhLpmmNwwqQG9bB+LhhYD4hi6ArqJsPSyHLJonroOJPskaUsCKi&#10;JL0taeBbKv3MROvgAKCGQA3UZAdI29RGEwy6E0i4SaXpLhYgB7syInBOUhZky+lyGntxlCyBpKLw&#10;HleL2EtWYTop7ovFoghHkmpelqzD1/w4RwZy0fBylKmSm/WikZa7lfkNNa5OZj5q5RTGyCs6Q0St&#10;7rIwioOnKPNWyTT14lU88bI0mHpBmD1lSRBncbG6TOmFd+zHU3L2MzebRBPD0lnQqLOz3ALze58b&#10;yVuuoWs2vJ2506MRyWtGymVXGmo14Y0dn0GB4Z+gALpHoo1iUaOwi3KFP9760JPVeCXA7HNlhh35&#10;Vjf7ij0FUka3Z3ca3NS27RhszWU+WCw622voobvoNea43UTLT5UWtBJTV1kyse1irKssS6HxYZsx&#10;G4DJ2J/GmhnKqgHsPl1WyPAkAG4+oLiAThU93qIY314QVVuZG5HYwKEpDxT/F93/0yI+3jtngrQ1&#10;bYU4CtO0B2jUllmrl7Uo314l3mW4DqI0I/NVZI4NX3D42XU+N1an78z5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ocQfziAAAACwEAAA8AAABkcnMvZG93bnJldi54bWxMj0FP&#10;wkAQhe8m/ofNmHiTbYEi1m4JIeqJmAgmhtvQHdqG7m7TXdry7x1OepuZ9/Lme9lqNI3oqfO1swri&#10;SQSCbOF0bUsF3/v3pyUIH9BqbJwlBVfysMrv7zJMtRvsF/W7UAoOsT5FBVUIbSqlLyoy6CeuJcva&#10;yXUGA69dKXWHA4ebRk6jaCEN1pY/VNjSpqLivLsYBR8DDutZ/NZvz6fN9bBPPn+2MSn1+DCuX0EE&#10;GsOfGW74jA45Mx3dxWovGgVcJPB1/hLPQNz0aLqYgzjylMTPCcg8k/875L8AAAD//wMAUEsDBAoA&#10;AAAAAAAAIQCrDCZ6qQQAAKkEAAAUAAAAZHJzL21lZGlhL2ltYWdlMS5wbmeJUE5HDQoaCgAAAA1J&#10;SERSAAAAIwAAACMIBgAAAB7Zs1kAAAAGYktHRAD/AP8A/6C9p5MAAAAJcEhZcwAADsQAAA7EAZUr&#10;DhsAAARJSURBVFiFzZhvTBN3GMef+9215Epbqa3AZtsNhU3oFVSKM74Z/7IFM9gUR+aWkYjxlbqx&#10;f5km00URAzMREny5oZlzi0NAwDFfWCB7sYgWcfQPTClsBQcoFVra3tLe9fZiwZUuwu8Y1n3f/e6+&#10;z5NP7vL7/Z7nIQRBADHivd4E1j64mbXZs1mbI5u12kzBsfF1Ur3OSTOGPprJ6KONBgudkd5PKpWz&#10;YnITODC8PyC/X99w3NvVUxz83ZWKm1z6nH5YmZ/bkVh58CgZL/P9Zxhf743c8U8/Oxsav/c8LkS0&#10;JDrtqLamqkL+0paeZcGEA4H4yVN1Ne7z3x5YLkS01OXvNCR/XHkYyWR+bBhf782X7x0+0hh0ja1b&#10;KZB5SfW6EW3NiT3xW0w/LQnj+/l6wWj53msrDRGtlK+/KpRv22p+LAw/N7fq7vY3rKGJSd2ThpE8&#10;+4wr7YfLRlIh984/Q5GGierauliAAACE/pjQT5ysrYt89gjGa+4unrnUuicWIPOaaWqp8Hb1vDa/&#10;JgRBAG5mVn23qMTOTbuTYgkDAECt0UymdbYxlCrBjQD+/j3LBiFJnpBKgkCS/HLCuQfTyRMnvzgN&#10;AICEcBh5zd0lojIgFF5V9GpTanvzJsbRH8c4bscxjv641PbmTcqiVy4BQYi6Y7zXul4XBIEg/hz9&#10;Le1O4fY7YoLXt17MkRkZy+PeBwasOc6db90Qk/MF849piLXaTNgRFMWlXmnJWgwEAECWabyZ2tG8&#10;ESiKw03NWm0mxFrt2DCry0q/pDe8OIDjpdM3/LJ6145GfBi7CbE2fJik9/d/jusFAEisPHAUG8Zm&#10;NyHW7tiMY6bWaCYptfq+GBiJRjNFadRTmDDZKOwPyHHMhEQSFAPyKI6ShHB8YX9AjhBG0QMAIIRC&#10;0uXA4MaheJkP0YaMWzhm7sF0Mud2J4oBCU1PJ+HG0IyhD9GMYdFtGqmp+jPHxcBM1TVU4XppxmBB&#10;tBEf5mFTy152cCgLx8s6hjbONF/Gvnhpo8GC6CUOsAXiOGq4uPR2YImDMjBgzRkuKe0HjqPwYRgL&#10;kup1TqRQeLCBAMBZurvX9d5HF9mhXzMFnicBAASeJ9nBoSzXwQ+/d5bu7hWTDykUHqle56QIhMLK&#10;wvy22da2cuzocBh5Oq+WeTqvlgFFcQRJcgLPU2K+RKSUhfltBEEI/796hlIluNdWH9sXaxAAgLXV&#10;x/ZRqgQ3QETZqSzI61Dt2nE2liCqN3c2KvNzr8yvn3J30JpJRmyeBd0BqVB4tLXVMSnKtTUnKsio&#10;XYyiTfJtW80pF87lSnTa0ScBIdXrRlIunMuNbuAAFum1eX9APnnqdM3Db77bv1Ig6nffPpP8yQeH&#10;RPXakfJd780bP3Sk8alOISLF+wPyqfqGqjlzd3HQNbYeF0Kq1zmVBXntKzaf+ReYx6NaMLmy2U3B&#10;sfEUqU478s/kirHQhvRbYidXfwGwbe4vc/afSQAAAABJRU5ErkJgglBLAQItABQABgAIAAAAIQCx&#10;gme2CgEAABMCAAATAAAAAAAAAAAAAAAAAAAAAABbQ29udGVudF9UeXBlc10ueG1sUEsBAi0AFAAG&#10;AAgAAAAhADj9If/WAAAAlAEAAAsAAAAAAAAAAAAAAAAAOwEAAF9yZWxzLy5yZWxzUEsBAi0AFAAG&#10;AAgAAAAhAAM6zwQIBAAArwoAAA4AAAAAAAAAAAAAAAAAOgIAAGRycy9lMm9Eb2MueG1sUEsBAi0A&#10;FAAGAAgAAAAhAKomDr68AAAAIQEAABkAAAAAAAAAAAAAAAAAbgYAAGRycy9fcmVscy9lMm9Eb2Mu&#10;eG1sLnJlbHNQSwECLQAUAAYACAAAACEAKhxB/OIAAAALAQAADwAAAAAAAAAAAAAAAABhBwAAZHJz&#10;L2Rvd25yZXYueG1sUEsBAi0ACgAAAAAAAAAhAKsMJnqpBAAAqQQAABQAAAAAAAAAAAAAAAAAcAgA&#10;AGRycy9tZWRpYS9pbWFnZTEucG5nUEsFBgAAAAAGAAYAfAEAAEs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2" o:spid="_x0000_s1027" type="#_x0000_t75" style="position:absolute;left:9956;top:14836;width:267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rwHvwAAANsAAAAPAAAAZHJzL2Rvd25yZXYueG1sRE/LqsIw&#10;EN1f8B/CCG4umrYLkWoUUQS3PtDt0IxttZmUJtb490a4cHdzOM9ZrIJpRE+dqy0rSCcJCOLC6ppL&#10;BefTbjwD4TyyxsYyKXiTg9Vy8LPAXNsXH6g/+lLEEHY5Kqi8b3MpXVGRQTexLXHkbrYz6CPsSqk7&#10;fMVw08gsSabSYM2xocKWNhUVj+PTKNimTXLKpvv08fvuw/Vy3j6DvCs1Gob1HISn4P/Ff+69jvMz&#10;+P4SD5DLDwAAAP//AwBQSwECLQAUAAYACAAAACEA2+H2y+4AAACFAQAAEwAAAAAAAAAAAAAAAAAA&#10;AAAAW0NvbnRlbnRfVHlwZXNdLnhtbFBLAQItABQABgAIAAAAIQBa9CxbvwAAABUBAAALAAAAAAAA&#10;AAAAAAAAAB8BAABfcmVscy8ucmVsc1BLAQItABQABgAIAAAAIQD9LrwHvwAAANsAAAAPAAAAAAAA&#10;AAAAAAAAAAcCAABkcnMvZG93bnJldi54bWxQSwUGAAAAAAMAAwC3AAAA8wIAAAAA&#10;">
                <v:imagedata r:id="rId2" o:title=""/>
                <v:path arrowok="t"/>
                <o:lock v:ext="edit" aspectratio="f"/>
              </v:shape>
              <v:line id="Line 6" o:spid="_x0000_s1028" style="position:absolute;visibility:visible;mso-wrap-style:square" from="0,14965" to="9971,14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skwgAAANsAAAAPAAAAZHJzL2Rvd25yZXYueG1sRE9Na8JA&#10;EL0X/A/LCN7qxgqlja5BpAXBQ2nqQW9jdsyGZGfD7tbEf98tFHqbx/ucdTHaTtzIh8axgsU8A0Fc&#10;Od1wreD49f74AiJEZI2dY1JwpwDFZvKwxly7gT/pVsZapBAOOSowMfa5lKEyZDHMXU+cuKvzFmOC&#10;vpba45DCbSefsuxZWmw4NRjsaWeoastvq+C8f7Pl8jKY6tD6cHz9uLtT3yg1m47bFYhIY/wX/7n3&#10;Os1fwu8v6QC5+QEAAP//AwBQSwECLQAUAAYACAAAACEA2+H2y+4AAACFAQAAEwAAAAAAAAAAAAAA&#10;AAAAAAAAW0NvbnRlbnRfVHlwZXNdLnhtbFBLAQItABQABgAIAAAAIQBa9CxbvwAAABUBAAALAAAA&#10;AAAAAAAAAAAAAB8BAABfcmVscy8ucmVsc1BLAQItABQABgAIAAAAIQCeaOskwgAAANsAAAAPAAAA&#10;AAAAAAAAAAAAAAcCAABkcnMvZG93bnJldi54bWxQSwUGAAAAAAMAAwC3AAAA9gIAAAAA&#10;" strokecolor="#d2232a" strokeweight="4pt">
                <o:lock v:ext="edit" shapetype="f"/>
              </v:line>
              <w10:wrap anchorx="page" anchory="page"/>
            </v:group>
          </w:pict>
        </mc:Fallback>
      </mc:AlternateContent>
    </w:r>
  </w:p>
  <w:p w14:paraId="2091F4EC" w14:textId="2289228D" w:rsidR="00506807" w:rsidRDefault="00506807" w:rsidP="00506807">
    <w:pPr>
      <w:pStyle w:val="Titolo1"/>
      <w:spacing w:before="101"/>
      <w:ind w:left="0"/>
      <w:rPr>
        <w:rFonts w:ascii="Calibri" w:hAnsi="Calibri" w:cs="Calibri"/>
        <w:b w:val="0"/>
        <w:bCs w:val="0"/>
        <w:color w:val="231F20"/>
      </w:rPr>
    </w:pPr>
  </w:p>
  <w:tbl>
    <w:tblPr>
      <w:tblStyle w:val="Grigliatabella"/>
      <w:tblW w:w="104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55"/>
      <w:gridCol w:w="2803"/>
    </w:tblGrid>
    <w:tr w:rsidR="00D3240E" w14:paraId="52D96233" w14:textId="77777777" w:rsidTr="00FB2525">
      <w:trPr>
        <w:trHeight w:val="126"/>
      </w:trPr>
      <w:tc>
        <w:tcPr>
          <w:tcW w:w="7655" w:type="dxa"/>
        </w:tcPr>
        <w:p w14:paraId="6941B1BE" w14:textId="5F56089A" w:rsidR="00D3240E" w:rsidRPr="00D3240E" w:rsidRDefault="00D3240E" w:rsidP="00F002C4">
          <w:pPr>
            <w:pStyle w:val="Titolo1"/>
            <w:tabs>
              <w:tab w:val="right" w:pos="7009"/>
            </w:tabs>
            <w:spacing w:before="6"/>
            <w:ind w:left="0"/>
            <w:rPr>
              <w:rFonts w:ascii="Calibri" w:hAnsi="Calibri" w:cs="Calibri"/>
              <w:color w:val="231F20"/>
            </w:rPr>
          </w:pPr>
          <w:r w:rsidRPr="00D3240E">
            <w:rPr>
              <w:rFonts w:ascii="Calibri" w:hAnsi="Calibri" w:cs="Calibri"/>
              <w:color w:val="231F20"/>
            </w:rPr>
            <w:t>SEDE LEGALE</w:t>
          </w:r>
          <w:r w:rsidR="00DD1C2F">
            <w:rPr>
              <w:rFonts w:ascii="Calibri" w:hAnsi="Calibri" w:cs="Calibri"/>
              <w:color w:val="231F20"/>
            </w:rPr>
            <w:tab/>
          </w:r>
        </w:p>
      </w:tc>
      <w:tc>
        <w:tcPr>
          <w:tcW w:w="2803" w:type="dxa"/>
        </w:tcPr>
        <w:p w14:paraId="184CBC1D" w14:textId="42F7FE97" w:rsidR="00D3240E" w:rsidRDefault="00D3240E" w:rsidP="00F002C4">
          <w:pPr>
            <w:pStyle w:val="Titolo1"/>
            <w:spacing w:before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</w:p>
      </w:tc>
    </w:tr>
    <w:tr w:rsidR="00D3240E" w14:paraId="3031E750" w14:textId="77777777" w:rsidTr="00FB2525">
      <w:trPr>
        <w:trHeight w:val="198"/>
      </w:trPr>
      <w:tc>
        <w:tcPr>
          <w:tcW w:w="7655" w:type="dxa"/>
        </w:tcPr>
        <w:p w14:paraId="78992B2C" w14:textId="744D70D8" w:rsidR="00D3240E" w:rsidRDefault="00D3240E" w:rsidP="00F002C4">
          <w:pPr>
            <w:pStyle w:val="Titolo1"/>
            <w:spacing w:before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  <w:r>
            <w:rPr>
              <w:rFonts w:ascii="Calibri" w:hAnsi="Calibri" w:cs="Calibri"/>
              <w:b w:val="0"/>
              <w:bCs w:val="0"/>
              <w:color w:val="231F20"/>
            </w:rPr>
            <w:t xml:space="preserve">Via Luigi Soderini 24 </w:t>
          </w:r>
          <w:r w:rsidR="002E2D7A">
            <w:rPr>
              <w:rFonts w:ascii="Calibri" w:hAnsi="Calibri" w:cs="Calibri"/>
              <w:b w:val="0"/>
              <w:bCs w:val="0"/>
              <w:color w:val="231F20"/>
            </w:rPr>
            <w:t>•</w:t>
          </w:r>
          <w:r>
            <w:rPr>
              <w:rFonts w:ascii="Calibri" w:hAnsi="Calibri" w:cs="Calibri"/>
              <w:b w:val="0"/>
              <w:bCs w:val="0"/>
              <w:color w:val="231F20"/>
            </w:rPr>
            <w:t xml:space="preserve"> 20146 Milano</w:t>
          </w:r>
        </w:p>
      </w:tc>
      <w:tc>
        <w:tcPr>
          <w:tcW w:w="2803" w:type="dxa"/>
        </w:tcPr>
        <w:p w14:paraId="271A1F5D" w14:textId="1F980B09" w:rsidR="00D3240E" w:rsidRPr="00D3240E" w:rsidRDefault="00D3240E" w:rsidP="00F002C4">
          <w:pPr>
            <w:pStyle w:val="Titolo1"/>
            <w:spacing w:before="6"/>
            <w:ind w:left="0"/>
            <w:jc w:val="both"/>
            <w:rPr>
              <w:rFonts w:ascii="Calibri" w:hAnsi="Calibri" w:cs="Calibri"/>
              <w:b w:val="0"/>
              <w:bCs w:val="0"/>
              <w:color w:val="D22429"/>
            </w:rPr>
          </w:pPr>
          <w:r w:rsidRPr="00D3240E">
            <w:rPr>
              <w:rFonts w:ascii="Calibri" w:hAnsi="Calibri" w:cs="Calibri"/>
              <w:b w:val="0"/>
              <w:bCs w:val="0"/>
              <w:color w:val="D22429"/>
            </w:rPr>
            <w:t>afolmet.it</w:t>
          </w:r>
        </w:p>
      </w:tc>
    </w:tr>
    <w:tr w:rsidR="0053392A" w14:paraId="5DE0AD98" w14:textId="77777777" w:rsidTr="00FB2525">
      <w:trPr>
        <w:trHeight w:val="198"/>
      </w:trPr>
      <w:tc>
        <w:tcPr>
          <w:tcW w:w="7655" w:type="dxa"/>
        </w:tcPr>
        <w:p w14:paraId="30AFBF02" w14:textId="77777777" w:rsidR="0053392A" w:rsidRDefault="0053392A" w:rsidP="00F002C4">
          <w:pPr>
            <w:pStyle w:val="Titolo1"/>
            <w:spacing w:before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</w:p>
      </w:tc>
      <w:tc>
        <w:tcPr>
          <w:tcW w:w="2803" w:type="dxa"/>
        </w:tcPr>
        <w:p w14:paraId="613F8BBD" w14:textId="77777777" w:rsidR="0053392A" w:rsidRPr="00D3240E" w:rsidRDefault="0053392A" w:rsidP="00F002C4">
          <w:pPr>
            <w:pStyle w:val="Titolo1"/>
            <w:spacing w:before="6"/>
            <w:ind w:left="0"/>
            <w:jc w:val="both"/>
            <w:rPr>
              <w:rFonts w:ascii="Calibri" w:hAnsi="Calibri" w:cs="Calibri"/>
              <w:b w:val="0"/>
              <w:bCs w:val="0"/>
              <w:color w:val="D22429"/>
            </w:rPr>
          </w:pPr>
        </w:p>
      </w:tc>
    </w:tr>
    <w:tr w:rsidR="00D3240E" w14:paraId="5E7075BF" w14:textId="77777777" w:rsidTr="00FB2525">
      <w:trPr>
        <w:trHeight w:val="190"/>
      </w:trPr>
      <w:tc>
        <w:tcPr>
          <w:tcW w:w="7655" w:type="dxa"/>
        </w:tcPr>
        <w:p w14:paraId="0583A834" w14:textId="06DC56E0" w:rsidR="00D3240E" w:rsidRDefault="00D3240E" w:rsidP="00B62E0D">
          <w:pPr>
            <w:pStyle w:val="Titolo1"/>
            <w:spacing w:before="6" w:after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  <w:r>
            <w:rPr>
              <w:rFonts w:ascii="Calibri" w:hAnsi="Calibri" w:cs="Calibri"/>
              <w:b w:val="0"/>
              <w:bCs w:val="0"/>
              <w:color w:val="231F20"/>
            </w:rPr>
            <w:t xml:space="preserve">Tel 02 77404141 </w:t>
          </w:r>
          <w:r w:rsidR="002E2D7A">
            <w:rPr>
              <w:rFonts w:ascii="Calibri" w:hAnsi="Calibri" w:cs="Calibri"/>
              <w:b w:val="0"/>
              <w:bCs w:val="0"/>
              <w:color w:val="231F20"/>
            </w:rPr>
            <w:t>•</w:t>
          </w:r>
          <w:r>
            <w:rPr>
              <w:rFonts w:ascii="Calibri" w:hAnsi="Calibri" w:cs="Calibri"/>
              <w:b w:val="0"/>
              <w:bCs w:val="0"/>
              <w:color w:val="231F20"/>
            </w:rPr>
            <w:t xml:space="preserve"> protocollo@afolmet.it</w:t>
          </w:r>
        </w:p>
      </w:tc>
      <w:tc>
        <w:tcPr>
          <w:tcW w:w="2803" w:type="dxa"/>
        </w:tcPr>
        <w:p w14:paraId="26D898F3" w14:textId="7241DE3F" w:rsidR="00D3240E" w:rsidRDefault="003D234D" w:rsidP="00F002C4">
          <w:pPr>
            <w:pStyle w:val="Titolo1"/>
            <w:spacing w:before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  <w:r>
            <w:rPr>
              <w:rFonts w:ascii="Calibri" w:hAnsi="Calibri" w:cs="Calibri"/>
              <w:b w:val="0"/>
              <w:bCs w:val="0"/>
              <w:noProof/>
              <w:color w:val="231F20"/>
              <w:lang w:eastAsia="it-IT"/>
            </w:rPr>
            <w:drawing>
              <wp:anchor distT="0" distB="0" distL="114300" distR="114300" simplePos="0" relativeHeight="487510016" behindDoc="0" locked="0" layoutInCell="1" allowOverlap="1" wp14:anchorId="0E32D352" wp14:editId="0846CEF6">
                <wp:simplePos x="0" y="0"/>
                <wp:positionH relativeFrom="column">
                  <wp:posOffset>1270</wp:posOffset>
                </wp:positionH>
                <wp:positionV relativeFrom="paragraph">
                  <wp:posOffset>15875</wp:posOffset>
                </wp:positionV>
                <wp:extent cx="1043305" cy="130175"/>
                <wp:effectExtent l="0" t="0" r="0" b="0"/>
                <wp:wrapThrough wrapText="bothSides">
                  <wp:wrapPolygon edited="0">
                    <wp:start x="0" y="0"/>
                    <wp:lineTo x="0" y="18966"/>
                    <wp:lineTo x="21298" y="18966"/>
                    <wp:lineTo x="21298" y="0"/>
                    <wp:lineTo x="0" y="0"/>
                  </wp:wrapPolygon>
                </wp:wrapThrough>
                <wp:docPr id="120" name="Immagine 1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305" cy="13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3240E" w14:paraId="2BBA76F4" w14:textId="77777777" w:rsidTr="00FB2525">
      <w:trPr>
        <w:trHeight w:val="300"/>
      </w:trPr>
      <w:tc>
        <w:tcPr>
          <w:tcW w:w="7655" w:type="dxa"/>
        </w:tcPr>
        <w:p w14:paraId="1B620791" w14:textId="4C81C2C3" w:rsidR="00D3240E" w:rsidRDefault="00D3240E" w:rsidP="00F002C4">
          <w:pPr>
            <w:pStyle w:val="Titolo1"/>
            <w:spacing w:before="6" w:after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  <w:r>
            <w:rPr>
              <w:rFonts w:ascii="Calibri" w:hAnsi="Calibri" w:cs="Calibri"/>
              <w:b w:val="0"/>
              <w:bCs w:val="0"/>
              <w:color w:val="231F20"/>
            </w:rPr>
            <w:t>P.IVA 08928300964</w:t>
          </w:r>
        </w:p>
      </w:tc>
      <w:tc>
        <w:tcPr>
          <w:tcW w:w="2803" w:type="dxa"/>
        </w:tcPr>
        <w:p w14:paraId="1AC8FDBA" w14:textId="47BB29DD" w:rsidR="00D3240E" w:rsidRDefault="00D3240E" w:rsidP="00F002C4">
          <w:pPr>
            <w:pStyle w:val="Titolo1"/>
            <w:spacing w:before="6"/>
            <w:ind w:left="0"/>
            <w:rPr>
              <w:rFonts w:ascii="Calibri" w:hAnsi="Calibri" w:cs="Calibri"/>
              <w:b w:val="0"/>
              <w:bCs w:val="0"/>
              <w:color w:val="231F20"/>
            </w:rPr>
          </w:pPr>
        </w:p>
      </w:tc>
    </w:tr>
  </w:tbl>
  <w:p w14:paraId="683A3711" w14:textId="50BC044C" w:rsidR="00357891" w:rsidRDefault="003578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972B1" w14:textId="77777777" w:rsidR="00176CE9" w:rsidRDefault="00176CE9">
      <w:r>
        <w:separator/>
      </w:r>
    </w:p>
  </w:footnote>
  <w:footnote w:type="continuationSeparator" w:id="0">
    <w:p w14:paraId="0271E8B8" w14:textId="77777777" w:rsidR="00176CE9" w:rsidRDefault="0017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A64A" w14:textId="77777777" w:rsidR="00830C42" w:rsidRDefault="00161123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487498752" behindDoc="1" locked="0" layoutInCell="1" allowOverlap="1" wp14:anchorId="0020A64B" wp14:editId="0020A64C">
          <wp:simplePos x="0" y="0"/>
          <wp:positionH relativeFrom="page">
            <wp:posOffset>548830</wp:posOffset>
          </wp:positionH>
          <wp:positionV relativeFrom="page">
            <wp:posOffset>550805</wp:posOffset>
          </wp:positionV>
          <wp:extent cx="1062256" cy="773301"/>
          <wp:effectExtent l="0" t="0" r="0" b="0"/>
          <wp:wrapNone/>
          <wp:docPr id="11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2256" cy="773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704B"/>
    <w:multiLevelType w:val="hybridMultilevel"/>
    <w:tmpl w:val="9C866DD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5103108"/>
    <w:multiLevelType w:val="hybridMultilevel"/>
    <w:tmpl w:val="55ECA3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67057"/>
    <w:multiLevelType w:val="hybridMultilevel"/>
    <w:tmpl w:val="C6B824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90DCC"/>
    <w:multiLevelType w:val="hybridMultilevel"/>
    <w:tmpl w:val="0C4AC53A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282883"/>
    <w:multiLevelType w:val="hybridMultilevel"/>
    <w:tmpl w:val="AD68035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2C9247F"/>
    <w:multiLevelType w:val="hybridMultilevel"/>
    <w:tmpl w:val="804EC042"/>
    <w:lvl w:ilvl="0" w:tplc="8D0443E8">
      <w:start w:val="14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F41F23"/>
    <w:multiLevelType w:val="hybridMultilevel"/>
    <w:tmpl w:val="7BB8D9F6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3C4C91"/>
    <w:multiLevelType w:val="multilevel"/>
    <w:tmpl w:val="29CA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974A97"/>
    <w:multiLevelType w:val="hybridMultilevel"/>
    <w:tmpl w:val="95BEFF1C"/>
    <w:lvl w:ilvl="0" w:tplc="766A1DC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431FD"/>
    <w:multiLevelType w:val="hybridMultilevel"/>
    <w:tmpl w:val="A31C11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6C93"/>
    <w:multiLevelType w:val="hybridMultilevel"/>
    <w:tmpl w:val="0A4A2350"/>
    <w:lvl w:ilvl="0" w:tplc="59EAEF22">
      <w:start w:val="1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404CE4"/>
    <w:multiLevelType w:val="hybridMultilevel"/>
    <w:tmpl w:val="95EC1BAE"/>
    <w:lvl w:ilvl="0" w:tplc="59EAEF22">
      <w:start w:val="1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F02C88"/>
    <w:multiLevelType w:val="hybridMultilevel"/>
    <w:tmpl w:val="8BA8106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6F1AD1"/>
    <w:multiLevelType w:val="hybridMultilevel"/>
    <w:tmpl w:val="04B6F5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16665"/>
    <w:multiLevelType w:val="hybridMultilevel"/>
    <w:tmpl w:val="1DBC2A30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83D1659"/>
    <w:multiLevelType w:val="hybridMultilevel"/>
    <w:tmpl w:val="0E0E7C20"/>
    <w:lvl w:ilvl="0" w:tplc="B9E650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B1E2F"/>
    <w:multiLevelType w:val="multilevel"/>
    <w:tmpl w:val="3A52DD6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7" w15:restartNumberingAfterBreak="0">
    <w:nsid w:val="4BB067CB"/>
    <w:multiLevelType w:val="hybridMultilevel"/>
    <w:tmpl w:val="9C18E63E"/>
    <w:lvl w:ilvl="0" w:tplc="B296C9C8">
      <w:start w:val="1"/>
      <w:numFmt w:val="decimal"/>
      <w:lvlText w:val="%1."/>
      <w:lvlJc w:val="left"/>
      <w:pPr>
        <w:ind w:left="720" w:hanging="360"/>
      </w:pPr>
      <w:rPr>
        <w:rFonts w:asciiTheme="minorHAnsi" w:eastAsia="Fira Sans" w:hAnsiTheme="minorHAnsi" w:cstheme="minorHAns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B2D72"/>
    <w:multiLevelType w:val="hybridMultilevel"/>
    <w:tmpl w:val="D6AAEB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372D7"/>
    <w:multiLevelType w:val="hybridMultilevel"/>
    <w:tmpl w:val="A790D3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12495"/>
    <w:multiLevelType w:val="hybridMultilevel"/>
    <w:tmpl w:val="3138B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61F65"/>
    <w:multiLevelType w:val="hybridMultilevel"/>
    <w:tmpl w:val="1758F4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C49C1"/>
    <w:multiLevelType w:val="multilevel"/>
    <w:tmpl w:val="6386A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5075CE"/>
    <w:multiLevelType w:val="hybridMultilevel"/>
    <w:tmpl w:val="7AFEEA1E"/>
    <w:lvl w:ilvl="0" w:tplc="3B84BD0C">
      <w:numFmt w:val="bullet"/>
      <w:lvlText w:val=""/>
      <w:lvlJc w:val="left"/>
      <w:pPr>
        <w:ind w:left="83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6B2CD7E">
      <w:start w:val="1"/>
      <w:numFmt w:val="decimal"/>
      <w:lvlText w:val="%2."/>
      <w:lvlJc w:val="left"/>
      <w:pPr>
        <w:ind w:left="1556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2" w:tplc="167872A6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3" w:tplc="CA2EFD2E">
      <w:numFmt w:val="bullet"/>
      <w:lvlText w:val="•"/>
      <w:lvlJc w:val="left"/>
      <w:pPr>
        <w:ind w:left="3404" w:hanging="360"/>
      </w:pPr>
      <w:rPr>
        <w:rFonts w:hint="default"/>
        <w:lang w:val="it-IT" w:eastAsia="en-US" w:bidi="ar-SA"/>
      </w:rPr>
    </w:lvl>
    <w:lvl w:ilvl="4" w:tplc="65BA0670">
      <w:numFmt w:val="bullet"/>
      <w:lvlText w:val="•"/>
      <w:lvlJc w:val="left"/>
      <w:pPr>
        <w:ind w:left="4326" w:hanging="360"/>
      </w:pPr>
      <w:rPr>
        <w:rFonts w:hint="default"/>
        <w:lang w:val="it-IT" w:eastAsia="en-US" w:bidi="ar-SA"/>
      </w:rPr>
    </w:lvl>
    <w:lvl w:ilvl="5" w:tplc="389C2A16">
      <w:numFmt w:val="bullet"/>
      <w:lvlText w:val="•"/>
      <w:lvlJc w:val="left"/>
      <w:pPr>
        <w:ind w:left="5248" w:hanging="360"/>
      </w:pPr>
      <w:rPr>
        <w:rFonts w:hint="default"/>
        <w:lang w:val="it-IT" w:eastAsia="en-US" w:bidi="ar-SA"/>
      </w:rPr>
    </w:lvl>
    <w:lvl w:ilvl="6" w:tplc="E8583E5A">
      <w:numFmt w:val="bullet"/>
      <w:lvlText w:val="•"/>
      <w:lvlJc w:val="left"/>
      <w:pPr>
        <w:ind w:left="6171" w:hanging="360"/>
      </w:pPr>
      <w:rPr>
        <w:rFonts w:hint="default"/>
        <w:lang w:val="it-IT" w:eastAsia="en-US" w:bidi="ar-SA"/>
      </w:rPr>
    </w:lvl>
    <w:lvl w:ilvl="7" w:tplc="723E4BA4">
      <w:numFmt w:val="bullet"/>
      <w:lvlText w:val="•"/>
      <w:lvlJc w:val="left"/>
      <w:pPr>
        <w:ind w:left="7093" w:hanging="360"/>
      </w:pPr>
      <w:rPr>
        <w:rFonts w:hint="default"/>
        <w:lang w:val="it-IT" w:eastAsia="en-US" w:bidi="ar-SA"/>
      </w:rPr>
    </w:lvl>
    <w:lvl w:ilvl="8" w:tplc="3D5ECCE8">
      <w:numFmt w:val="bullet"/>
      <w:lvlText w:val="•"/>
      <w:lvlJc w:val="left"/>
      <w:pPr>
        <w:ind w:left="8015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64530E4F"/>
    <w:multiLevelType w:val="hybridMultilevel"/>
    <w:tmpl w:val="36B8BD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07E10"/>
    <w:multiLevelType w:val="hybridMultilevel"/>
    <w:tmpl w:val="7A7C7BF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90674"/>
    <w:multiLevelType w:val="hybridMultilevel"/>
    <w:tmpl w:val="88F803D2"/>
    <w:lvl w:ilvl="0" w:tplc="D9B4651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33FB0"/>
    <w:multiLevelType w:val="hybridMultilevel"/>
    <w:tmpl w:val="9AECE44A"/>
    <w:lvl w:ilvl="0" w:tplc="427AB3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1ED5"/>
    <w:multiLevelType w:val="hybridMultilevel"/>
    <w:tmpl w:val="5564626E"/>
    <w:lvl w:ilvl="0" w:tplc="0444007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04E2F68"/>
    <w:multiLevelType w:val="hybridMultilevel"/>
    <w:tmpl w:val="D236D96C"/>
    <w:lvl w:ilvl="0" w:tplc="8D0443E8">
      <w:start w:val="14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FD5C55"/>
    <w:multiLevelType w:val="hybridMultilevel"/>
    <w:tmpl w:val="EE12F0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939148">
    <w:abstractNumId w:val="16"/>
  </w:num>
  <w:num w:numId="2" w16cid:durableId="58946930">
    <w:abstractNumId w:val="7"/>
  </w:num>
  <w:num w:numId="3" w16cid:durableId="1126192067">
    <w:abstractNumId w:val="22"/>
  </w:num>
  <w:num w:numId="4" w16cid:durableId="640424786">
    <w:abstractNumId w:val="26"/>
  </w:num>
  <w:num w:numId="5" w16cid:durableId="645092466">
    <w:abstractNumId w:val="9"/>
  </w:num>
  <w:num w:numId="6" w16cid:durableId="1127891622">
    <w:abstractNumId w:val="2"/>
  </w:num>
  <w:num w:numId="7" w16cid:durableId="1970162473">
    <w:abstractNumId w:val="21"/>
  </w:num>
  <w:num w:numId="8" w16cid:durableId="1782914293">
    <w:abstractNumId w:val="18"/>
  </w:num>
  <w:num w:numId="9" w16cid:durableId="96754360">
    <w:abstractNumId w:val="23"/>
  </w:num>
  <w:num w:numId="10" w16cid:durableId="2031643864">
    <w:abstractNumId w:val="6"/>
  </w:num>
  <w:num w:numId="11" w16cid:durableId="581916885">
    <w:abstractNumId w:val="13"/>
  </w:num>
  <w:num w:numId="12" w16cid:durableId="1394816229">
    <w:abstractNumId w:val="25"/>
  </w:num>
  <w:num w:numId="13" w16cid:durableId="20327409">
    <w:abstractNumId w:val="30"/>
  </w:num>
  <w:num w:numId="14" w16cid:durableId="492918843">
    <w:abstractNumId w:val="27"/>
  </w:num>
  <w:num w:numId="15" w16cid:durableId="3018360">
    <w:abstractNumId w:val="28"/>
  </w:num>
  <w:num w:numId="16" w16cid:durableId="1333336449">
    <w:abstractNumId w:val="19"/>
  </w:num>
  <w:num w:numId="17" w16cid:durableId="454449439">
    <w:abstractNumId w:val="14"/>
  </w:num>
  <w:num w:numId="18" w16cid:durableId="274101506">
    <w:abstractNumId w:val="12"/>
  </w:num>
  <w:num w:numId="19" w16cid:durableId="1470129183">
    <w:abstractNumId w:val="15"/>
  </w:num>
  <w:num w:numId="20" w16cid:durableId="2142766306">
    <w:abstractNumId w:val="0"/>
  </w:num>
  <w:num w:numId="21" w16cid:durableId="447043249">
    <w:abstractNumId w:val="17"/>
  </w:num>
  <w:num w:numId="22" w16cid:durableId="1566187852">
    <w:abstractNumId w:val="20"/>
  </w:num>
  <w:num w:numId="23" w16cid:durableId="184565550">
    <w:abstractNumId w:val="11"/>
  </w:num>
  <w:num w:numId="24" w16cid:durableId="1554000948">
    <w:abstractNumId w:val="5"/>
  </w:num>
  <w:num w:numId="25" w16cid:durableId="1711177471">
    <w:abstractNumId w:val="10"/>
  </w:num>
  <w:num w:numId="26" w16cid:durableId="428618536">
    <w:abstractNumId w:val="29"/>
  </w:num>
  <w:num w:numId="27" w16cid:durableId="2067992515">
    <w:abstractNumId w:val="1"/>
  </w:num>
  <w:num w:numId="28" w16cid:durableId="1858033070">
    <w:abstractNumId w:val="24"/>
  </w:num>
  <w:num w:numId="29" w16cid:durableId="741681236">
    <w:abstractNumId w:val="4"/>
  </w:num>
  <w:num w:numId="30" w16cid:durableId="323554541">
    <w:abstractNumId w:val="3"/>
  </w:num>
  <w:num w:numId="31" w16cid:durableId="13183366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42"/>
    <w:rsid w:val="000051C6"/>
    <w:rsid w:val="0001584B"/>
    <w:rsid w:val="00016481"/>
    <w:rsid w:val="000267B6"/>
    <w:rsid w:val="00027A86"/>
    <w:rsid w:val="00027E8E"/>
    <w:rsid w:val="000318C9"/>
    <w:rsid w:val="00031E3C"/>
    <w:rsid w:val="00037A64"/>
    <w:rsid w:val="00041C0D"/>
    <w:rsid w:val="000425DD"/>
    <w:rsid w:val="00043373"/>
    <w:rsid w:val="0004497A"/>
    <w:rsid w:val="00052B2D"/>
    <w:rsid w:val="00057275"/>
    <w:rsid w:val="0006039A"/>
    <w:rsid w:val="00061F4B"/>
    <w:rsid w:val="00065C48"/>
    <w:rsid w:val="00072AF2"/>
    <w:rsid w:val="00073928"/>
    <w:rsid w:val="0007652D"/>
    <w:rsid w:val="00090AC8"/>
    <w:rsid w:val="00091664"/>
    <w:rsid w:val="000A6401"/>
    <w:rsid w:val="000A6952"/>
    <w:rsid w:val="000B2396"/>
    <w:rsid w:val="000C0064"/>
    <w:rsid w:val="000C4645"/>
    <w:rsid w:val="000C6B25"/>
    <w:rsid w:val="000C7493"/>
    <w:rsid w:val="000D1D61"/>
    <w:rsid w:val="000E6452"/>
    <w:rsid w:val="00100321"/>
    <w:rsid w:val="00123BF6"/>
    <w:rsid w:val="00124006"/>
    <w:rsid w:val="001241B4"/>
    <w:rsid w:val="00130808"/>
    <w:rsid w:val="00130A95"/>
    <w:rsid w:val="00135E93"/>
    <w:rsid w:val="00145EFA"/>
    <w:rsid w:val="001526E3"/>
    <w:rsid w:val="00157DE9"/>
    <w:rsid w:val="001604F3"/>
    <w:rsid w:val="00161123"/>
    <w:rsid w:val="00176CE9"/>
    <w:rsid w:val="00185D18"/>
    <w:rsid w:val="00193D23"/>
    <w:rsid w:val="0019655E"/>
    <w:rsid w:val="00197CA2"/>
    <w:rsid w:val="001A0042"/>
    <w:rsid w:val="001B69B4"/>
    <w:rsid w:val="001B7F21"/>
    <w:rsid w:val="001C0E84"/>
    <w:rsid w:val="001D2D05"/>
    <w:rsid w:val="001D6B64"/>
    <w:rsid w:val="001F02D6"/>
    <w:rsid w:val="001F4912"/>
    <w:rsid w:val="0020000F"/>
    <w:rsid w:val="002232FE"/>
    <w:rsid w:val="00230DFF"/>
    <w:rsid w:val="002419E7"/>
    <w:rsid w:val="0024525C"/>
    <w:rsid w:val="002479AB"/>
    <w:rsid w:val="00250FE0"/>
    <w:rsid w:val="00251A9E"/>
    <w:rsid w:val="00254B3A"/>
    <w:rsid w:val="002565D9"/>
    <w:rsid w:val="00266923"/>
    <w:rsid w:val="002A1352"/>
    <w:rsid w:val="002A3691"/>
    <w:rsid w:val="002A46ED"/>
    <w:rsid w:val="002A4F68"/>
    <w:rsid w:val="002A5227"/>
    <w:rsid w:val="002B521A"/>
    <w:rsid w:val="002C6907"/>
    <w:rsid w:val="002D4AF0"/>
    <w:rsid w:val="002D79DE"/>
    <w:rsid w:val="002E04D7"/>
    <w:rsid w:val="002E2D7A"/>
    <w:rsid w:val="002F3AC2"/>
    <w:rsid w:val="0030471A"/>
    <w:rsid w:val="003151B1"/>
    <w:rsid w:val="0031593B"/>
    <w:rsid w:val="00331215"/>
    <w:rsid w:val="0033137B"/>
    <w:rsid w:val="00331CBD"/>
    <w:rsid w:val="0033797C"/>
    <w:rsid w:val="00343697"/>
    <w:rsid w:val="00357891"/>
    <w:rsid w:val="00373D7F"/>
    <w:rsid w:val="00374F71"/>
    <w:rsid w:val="0037698F"/>
    <w:rsid w:val="00377190"/>
    <w:rsid w:val="00382CF9"/>
    <w:rsid w:val="00383BEE"/>
    <w:rsid w:val="003A1076"/>
    <w:rsid w:val="003B4721"/>
    <w:rsid w:val="003B7DE0"/>
    <w:rsid w:val="003C02E0"/>
    <w:rsid w:val="003C102B"/>
    <w:rsid w:val="003C25FD"/>
    <w:rsid w:val="003C2785"/>
    <w:rsid w:val="003C4520"/>
    <w:rsid w:val="003D234D"/>
    <w:rsid w:val="003D35BC"/>
    <w:rsid w:val="003D37DD"/>
    <w:rsid w:val="003D3B7A"/>
    <w:rsid w:val="003D3EAD"/>
    <w:rsid w:val="003D7731"/>
    <w:rsid w:val="003E15DB"/>
    <w:rsid w:val="003F248B"/>
    <w:rsid w:val="003F62B8"/>
    <w:rsid w:val="0040083E"/>
    <w:rsid w:val="00402076"/>
    <w:rsid w:val="00405226"/>
    <w:rsid w:val="00413700"/>
    <w:rsid w:val="00424F72"/>
    <w:rsid w:val="0043258A"/>
    <w:rsid w:val="00433E89"/>
    <w:rsid w:val="00434F2C"/>
    <w:rsid w:val="00435D07"/>
    <w:rsid w:val="004766A8"/>
    <w:rsid w:val="004817DB"/>
    <w:rsid w:val="004835C9"/>
    <w:rsid w:val="004913F9"/>
    <w:rsid w:val="004924BC"/>
    <w:rsid w:val="0049796A"/>
    <w:rsid w:val="004B336A"/>
    <w:rsid w:val="004C0F81"/>
    <w:rsid w:val="004D534B"/>
    <w:rsid w:val="004E03DB"/>
    <w:rsid w:val="004E1EBE"/>
    <w:rsid w:val="004E3F8F"/>
    <w:rsid w:val="004E429D"/>
    <w:rsid w:val="004E5EA7"/>
    <w:rsid w:val="004E624D"/>
    <w:rsid w:val="004F4312"/>
    <w:rsid w:val="004F65B0"/>
    <w:rsid w:val="00503AA3"/>
    <w:rsid w:val="00504E34"/>
    <w:rsid w:val="00506807"/>
    <w:rsid w:val="00507D46"/>
    <w:rsid w:val="00521920"/>
    <w:rsid w:val="00522A38"/>
    <w:rsid w:val="005301FF"/>
    <w:rsid w:val="0053392A"/>
    <w:rsid w:val="00533A9F"/>
    <w:rsid w:val="00536A2A"/>
    <w:rsid w:val="0054102F"/>
    <w:rsid w:val="00564298"/>
    <w:rsid w:val="005767AE"/>
    <w:rsid w:val="005801FF"/>
    <w:rsid w:val="005934BF"/>
    <w:rsid w:val="00594384"/>
    <w:rsid w:val="005A0359"/>
    <w:rsid w:val="005A4B8B"/>
    <w:rsid w:val="005C0C79"/>
    <w:rsid w:val="005C157E"/>
    <w:rsid w:val="005C3E51"/>
    <w:rsid w:val="005C61DD"/>
    <w:rsid w:val="005D2FB1"/>
    <w:rsid w:val="005D7FA5"/>
    <w:rsid w:val="005E0352"/>
    <w:rsid w:val="005E1D6C"/>
    <w:rsid w:val="005E58B3"/>
    <w:rsid w:val="005E5B8E"/>
    <w:rsid w:val="005F716D"/>
    <w:rsid w:val="0060364D"/>
    <w:rsid w:val="0060655D"/>
    <w:rsid w:val="006160BD"/>
    <w:rsid w:val="00617A14"/>
    <w:rsid w:val="00617D41"/>
    <w:rsid w:val="00623D3D"/>
    <w:rsid w:val="0062593C"/>
    <w:rsid w:val="00636810"/>
    <w:rsid w:val="00637448"/>
    <w:rsid w:val="006377CF"/>
    <w:rsid w:val="00643CC7"/>
    <w:rsid w:val="00646FAD"/>
    <w:rsid w:val="0066068F"/>
    <w:rsid w:val="00660C11"/>
    <w:rsid w:val="006633C0"/>
    <w:rsid w:val="00665304"/>
    <w:rsid w:val="0067566E"/>
    <w:rsid w:val="006816DF"/>
    <w:rsid w:val="006A272B"/>
    <w:rsid w:val="006B0D53"/>
    <w:rsid w:val="006B305D"/>
    <w:rsid w:val="006C027D"/>
    <w:rsid w:val="006D5ECB"/>
    <w:rsid w:val="006E6E5E"/>
    <w:rsid w:val="006F4FA1"/>
    <w:rsid w:val="00700CE5"/>
    <w:rsid w:val="007129EA"/>
    <w:rsid w:val="007134C9"/>
    <w:rsid w:val="00715686"/>
    <w:rsid w:val="007322D1"/>
    <w:rsid w:val="00733953"/>
    <w:rsid w:val="007370DA"/>
    <w:rsid w:val="0074211D"/>
    <w:rsid w:val="00743E22"/>
    <w:rsid w:val="00747109"/>
    <w:rsid w:val="007502EA"/>
    <w:rsid w:val="0075296A"/>
    <w:rsid w:val="00753B44"/>
    <w:rsid w:val="00771C61"/>
    <w:rsid w:val="00782061"/>
    <w:rsid w:val="00784392"/>
    <w:rsid w:val="00785D2A"/>
    <w:rsid w:val="007863CA"/>
    <w:rsid w:val="00796078"/>
    <w:rsid w:val="0079777C"/>
    <w:rsid w:val="007A0B8B"/>
    <w:rsid w:val="007A6D83"/>
    <w:rsid w:val="007B67EF"/>
    <w:rsid w:val="007C0A42"/>
    <w:rsid w:val="007C43CE"/>
    <w:rsid w:val="007D1D88"/>
    <w:rsid w:val="007D57C9"/>
    <w:rsid w:val="007D6701"/>
    <w:rsid w:val="007E0A28"/>
    <w:rsid w:val="00822FF6"/>
    <w:rsid w:val="008270E8"/>
    <w:rsid w:val="0082784A"/>
    <w:rsid w:val="0083069C"/>
    <w:rsid w:val="00830C42"/>
    <w:rsid w:val="008370D4"/>
    <w:rsid w:val="00841F88"/>
    <w:rsid w:val="0084387C"/>
    <w:rsid w:val="0084797B"/>
    <w:rsid w:val="00864F5D"/>
    <w:rsid w:val="00871699"/>
    <w:rsid w:val="00881802"/>
    <w:rsid w:val="008841B5"/>
    <w:rsid w:val="0088585B"/>
    <w:rsid w:val="00886491"/>
    <w:rsid w:val="00887CAB"/>
    <w:rsid w:val="0089083A"/>
    <w:rsid w:val="0089293E"/>
    <w:rsid w:val="0089377E"/>
    <w:rsid w:val="008959CF"/>
    <w:rsid w:val="008A0DA3"/>
    <w:rsid w:val="008A6E08"/>
    <w:rsid w:val="008B2EB8"/>
    <w:rsid w:val="008C291A"/>
    <w:rsid w:val="008C2E52"/>
    <w:rsid w:val="008D26C7"/>
    <w:rsid w:val="008D3F5B"/>
    <w:rsid w:val="008D531E"/>
    <w:rsid w:val="008D7D0A"/>
    <w:rsid w:val="008E067C"/>
    <w:rsid w:val="008F4F90"/>
    <w:rsid w:val="00910B71"/>
    <w:rsid w:val="00911B48"/>
    <w:rsid w:val="00912577"/>
    <w:rsid w:val="00930C88"/>
    <w:rsid w:val="009325D9"/>
    <w:rsid w:val="009428C2"/>
    <w:rsid w:val="00952B6C"/>
    <w:rsid w:val="00955D6C"/>
    <w:rsid w:val="009564D0"/>
    <w:rsid w:val="009565F8"/>
    <w:rsid w:val="00974E2E"/>
    <w:rsid w:val="00977D0E"/>
    <w:rsid w:val="0099156B"/>
    <w:rsid w:val="009946A8"/>
    <w:rsid w:val="009956AC"/>
    <w:rsid w:val="00996090"/>
    <w:rsid w:val="009A0CB8"/>
    <w:rsid w:val="009A3293"/>
    <w:rsid w:val="009A46A5"/>
    <w:rsid w:val="009B201B"/>
    <w:rsid w:val="009B4C97"/>
    <w:rsid w:val="009D346B"/>
    <w:rsid w:val="009D3E98"/>
    <w:rsid w:val="009D57C5"/>
    <w:rsid w:val="009E55DD"/>
    <w:rsid w:val="009F1DFD"/>
    <w:rsid w:val="009F30A9"/>
    <w:rsid w:val="00A12E37"/>
    <w:rsid w:val="00A253E0"/>
    <w:rsid w:val="00A32475"/>
    <w:rsid w:val="00A32892"/>
    <w:rsid w:val="00A3394E"/>
    <w:rsid w:val="00A450DD"/>
    <w:rsid w:val="00A45146"/>
    <w:rsid w:val="00A4584B"/>
    <w:rsid w:val="00A46257"/>
    <w:rsid w:val="00A476F0"/>
    <w:rsid w:val="00A4782C"/>
    <w:rsid w:val="00A51C1C"/>
    <w:rsid w:val="00A533EE"/>
    <w:rsid w:val="00A54496"/>
    <w:rsid w:val="00A565DE"/>
    <w:rsid w:val="00A6181E"/>
    <w:rsid w:val="00A63C7D"/>
    <w:rsid w:val="00A766B8"/>
    <w:rsid w:val="00A87EBA"/>
    <w:rsid w:val="00A94F9C"/>
    <w:rsid w:val="00A951E6"/>
    <w:rsid w:val="00AA098E"/>
    <w:rsid w:val="00AA614C"/>
    <w:rsid w:val="00AA789D"/>
    <w:rsid w:val="00AC3997"/>
    <w:rsid w:val="00AC75BB"/>
    <w:rsid w:val="00AC7905"/>
    <w:rsid w:val="00AE40ED"/>
    <w:rsid w:val="00AE4536"/>
    <w:rsid w:val="00AE616B"/>
    <w:rsid w:val="00AE6A8C"/>
    <w:rsid w:val="00AF01F6"/>
    <w:rsid w:val="00AF40A1"/>
    <w:rsid w:val="00AF7C12"/>
    <w:rsid w:val="00B031FD"/>
    <w:rsid w:val="00B03502"/>
    <w:rsid w:val="00B042B7"/>
    <w:rsid w:val="00B10725"/>
    <w:rsid w:val="00B13E3F"/>
    <w:rsid w:val="00B307FB"/>
    <w:rsid w:val="00B3175A"/>
    <w:rsid w:val="00B36BC3"/>
    <w:rsid w:val="00B43471"/>
    <w:rsid w:val="00B478AA"/>
    <w:rsid w:val="00B55A1A"/>
    <w:rsid w:val="00B62E0D"/>
    <w:rsid w:val="00BB16E3"/>
    <w:rsid w:val="00BB2295"/>
    <w:rsid w:val="00BC2715"/>
    <w:rsid w:val="00BC5EED"/>
    <w:rsid w:val="00BD6748"/>
    <w:rsid w:val="00BE1D00"/>
    <w:rsid w:val="00BE2C2C"/>
    <w:rsid w:val="00BF03E9"/>
    <w:rsid w:val="00BF5E34"/>
    <w:rsid w:val="00BF6E9F"/>
    <w:rsid w:val="00BF7570"/>
    <w:rsid w:val="00C000C0"/>
    <w:rsid w:val="00C0238E"/>
    <w:rsid w:val="00C02DA1"/>
    <w:rsid w:val="00C05A58"/>
    <w:rsid w:val="00C06721"/>
    <w:rsid w:val="00C208E3"/>
    <w:rsid w:val="00C2571B"/>
    <w:rsid w:val="00C26728"/>
    <w:rsid w:val="00C2675F"/>
    <w:rsid w:val="00C300FE"/>
    <w:rsid w:val="00C3441A"/>
    <w:rsid w:val="00C36436"/>
    <w:rsid w:val="00C452E6"/>
    <w:rsid w:val="00C5019D"/>
    <w:rsid w:val="00C50A7A"/>
    <w:rsid w:val="00C700B0"/>
    <w:rsid w:val="00C70852"/>
    <w:rsid w:val="00C76CE6"/>
    <w:rsid w:val="00C779D9"/>
    <w:rsid w:val="00C85AE3"/>
    <w:rsid w:val="00C905C1"/>
    <w:rsid w:val="00C95D6E"/>
    <w:rsid w:val="00C97BF0"/>
    <w:rsid w:val="00CA41FA"/>
    <w:rsid w:val="00CA4AFB"/>
    <w:rsid w:val="00CA6F64"/>
    <w:rsid w:val="00CB0CFC"/>
    <w:rsid w:val="00CB1029"/>
    <w:rsid w:val="00CB1C32"/>
    <w:rsid w:val="00CB2B76"/>
    <w:rsid w:val="00CB7756"/>
    <w:rsid w:val="00CC5EF2"/>
    <w:rsid w:val="00CD2125"/>
    <w:rsid w:val="00CE1006"/>
    <w:rsid w:val="00CF2120"/>
    <w:rsid w:val="00CF3DF7"/>
    <w:rsid w:val="00CF40EB"/>
    <w:rsid w:val="00CF7867"/>
    <w:rsid w:val="00D01C9E"/>
    <w:rsid w:val="00D03C98"/>
    <w:rsid w:val="00D125BB"/>
    <w:rsid w:val="00D1415B"/>
    <w:rsid w:val="00D15334"/>
    <w:rsid w:val="00D163F7"/>
    <w:rsid w:val="00D22EC7"/>
    <w:rsid w:val="00D26F82"/>
    <w:rsid w:val="00D3240E"/>
    <w:rsid w:val="00D32DF4"/>
    <w:rsid w:val="00D341A9"/>
    <w:rsid w:val="00D3549A"/>
    <w:rsid w:val="00D40679"/>
    <w:rsid w:val="00D507D9"/>
    <w:rsid w:val="00D52E6B"/>
    <w:rsid w:val="00D53ADC"/>
    <w:rsid w:val="00D53F71"/>
    <w:rsid w:val="00D55324"/>
    <w:rsid w:val="00D81745"/>
    <w:rsid w:val="00D910A9"/>
    <w:rsid w:val="00D911E4"/>
    <w:rsid w:val="00D914B7"/>
    <w:rsid w:val="00DA00A7"/>
    <w:rsid w:val="00DA10E5"/>
    <w:rsid w:val="00DA63CB"/>
    <w:rsid w:val="00DB71F9"/>
    <w:rsid w:val="00DD1737"/>
    <w:rsid w:val="00DD1C2F"/>
    <w:rsid w:val="00DD6082"/>
    <w:rsid w:val="00DD70E8"/>
    <w:rsid w:val="00DF210C"/>
    <w:rsid w:val="00DF38F0"/>
    <w:rsid w:val="00DF65DF"/>
    <w:rsid w:val="00E02DB1"/>
    <w:rsid w:val="00E03972"/>
    <w:rsid w:val="00E15464"/>
    <w:rsid w:val="00E20AC2"/>
    <w:rsid w:val="00E20DBF"/>
    <w:rsid w:val="00E25918"/>
    <w:rsid w:val="00E26F06"/>
    <w:rsid w:val="00E3322A"/>
    <w:rsid w:val="00E427C2"/>
    <w:rsid w:val="00E42978"/>
    <w:rsid w:val="00E43762"/>
    <w:rsid w:val="00E67B3A"/>
    <w:rsid w:val="00E8129F"/>
    <w:rsid w:val="00E84DAF"/>
    <w:rsid w:val="00E976A8"/>
    <w:rsid w:val="00E977C6"/>
    <w:rsid w:val="00EA043D"/>
    <w:rsid w:val="00EA1FDB"/>
    <w:rsid w:val="00EA2A75"/>
    <w:rsid w:val="00EA360D"/>
    <w:rsid w:val="00EA6213"/>
    <w:rsid w:val="00EA6C58"/>
    <w:rsid w:val="00EB019A"/>
    <w:rsid w:val="00EB2D62"/>
    <w:rsid w:val="00EB61C9"/>
    <w:rsid w:val="00EB7357"/>
    <w:rsid w:val="00EC485C"/>
    <w:rsid w:val="00ED627A"/>
    <w:rsid w:val="00EE0E2C"/>
    <w:rsid w:val="00F002C4"/>
    <w:rsid w:val="00F1144B"/>
    <w:rsid w:val="00F11764"/>
    <w:rsid w:val="00F15153"/>
    <w:rsid w:val="00F26985"/>
    <w:rsid w:val="00F323CC"/>
    <w:rsid w:val="00F324DD"/>
    <w:rsid w:val="00F32A2F"/>
    <w:rsid w:val="00F50580"/>
    <w:rsid w:val="00F610DA"/>
    <w:rsid w:val="00F759B3"/>
    <w:rsid w:val="00F827E2"/>
    <w:rsid w:val="00F84DC9"/>
    <w:rsid w:val="00F85980"/>
    <w:rsid w:val="00F94BAB"/>
    <w:rsid w:val="00F95602"/>
    <w:rsid w:val="00FA6F6F"/>
    <w:rsid w:val="00FB0E51"/>
    <w:rsid w:val="00FB2525"/>
    <w:rsid w:val="00FB6BD8"/>
    <w:rsid w:val="00FC5ABD"/>
    <w:rsid w:val="00FC627B"/>
    <w:rsid w:val="00FD41D3"/>
    <w:rsid w:val="00FE130D"/>
    <w:rsid w:val="00FE30E6"/>
    <w:rsid w:val="00FE32CD"/>
    <w:rsid w:val="00FE41DE"/>
    <w:rsid w:val="00FE42A4"/>
    <w:rsid w:val="00FF1798"/>
    <w:rsid w:val="00FF25DC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020A5C5"/>
  <w15:docId w15:val="{A1797778-E1F2-4B41-8D2F-28F70603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Fira Sans" w:eastAsia="Fira Sans" w:hAnsi="Fira Sans" w:cs="Fira Sans"/>
      <w:lang w:val="it-IT"/>
    </w:rPr>
  </w:style>
  <w:style w:type="paragraph" w:styleId="Titolo1">
    <w:name w:val="heading 1"/>
    <w:basedOn w:val="Normale"/>
    <w:uiPriority w:val="9"/>
    <w:qFormat/>
    <w:pPr>
      <w:spacing w:line="230" w:lineRule="exact"/>
      <w:ind w:left="110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B67EF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278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17A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7A14"/>
    <w:rPr>
      <w:rFonts w:ascii="Fira Sans" w:eastAsia="Fira Sans" w:hAnsi="Fira Sans" w:cs="Fira San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17A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7A14"/>
    <w:rPr>
      <w:rFonts w:ascii="Fira Sans" w:eastAsia="Fira Sans" w:hAnsi="Fira Sans" w:cs="Fira Sans"/>
      <w:lang w:val="it-IT"/>
    </w:rPr>
  </w:style>
  <w:style w:type="paragraph" w:customStyle="1" w:styleId="Paragrafobase">
    <w:name w:val="[Paragrafo base]"/>
    <w:basedOn w:val="Normale"/>
    <w:uiPriority w:val="99"/>
    <w:rsid w:val="00357891"/>
    <w:pPr>
      <w:widowControl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57275"/>
    <w:pPr>
      <w:widowControl/>
      <w:autoSpaceDE/>
      <w:autoSpaceDN/>
    </w:pPr>
    <w:rPr>
      <w:rFonts w:ascii="Fira Sans" w:eastAsia="Fira Sans" w:hAnsi="Fira Sans" w:cs="Fira Sans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EA360D"/>
  </w:style>
  <w:style w:type="table" w:styleId="Grigliatabella">
    <w:name w:val="Table Grid"/>
    <w:basedOn w:val="Tabellanormale"/>
    <w:uiPriority w:val="39"/>
    <w:rsid w:val="00D32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2593C"/>
    <w:rPr>
      <w:color w:val="0000FF" w:themeColor="hyperlink"/>
      <w:u w:val="single"/>
    </w:rPr>
  </w:style>
  <w:style w:type="paragraph" w:customStyle="1" w:styleId="Default">
    <w:name w:val="Default"/>
    <w:qFormat/>
    <w:rsid w:val="009325D9"/>
    <w:pPr>
      <w:widowControl/>
      <w:adjustRightInd w:val="0"/>
    </w:pPr>
    <w:rPr>
      <w:rFonts w:ascii="Trebuchet MS" w:hAnsi="Trebuchet MS" w:cs="Trebuchet MS"/>
      <w:color w:val="000000"/>
      <w:sz w:val="24"/>
      <w:szCs w:val="2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B67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10D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10DA"/>
    <w:rPr>
      <w:rFonts w:ascii="Segoe UI" w:eastAsia="Fira Sans" w:hAnsi="Segoe UI" w:cs="Segoe UI"/>
      <w:sz w:val="18"/>
      <w:szCs w:val="18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278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C61DD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6065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20D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qFormat/>
    <w:rsid w:val="00037A64"/>
    <w:pPr>
      <w:autoSpaceDE/>
      <w:autoSpaceDN/>
      <w:jc w:val="center"/>
    </w:pPr>
    <w:rPr>
      <w:rFonts w:ascii="Times New Roman" w:eastAsia="Times New Roman" w:hAnsi="Times New Roman" w:cs="Times New Roman"/>
      <w:sz w:val="32"/>
      <w:szCs w:val="20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37A64"/>
    <w:rPr>
      <w:rFonts w:ascii="Times New Roman" w:eastAsia="Times New Roman" w:hAnsi="Times New Roman" w:cs="Times New Roman"/>
      <w:sz w:val="32"/>
      <w:szCs w:val="20"/>
      <w:u w:val="single"/>
      <w:lang w:val="it-IT" w:eastAsia="it-IT"/>
    </w:rPr>
  </w:style>
  <w:style w:type="paragraph" w:customStyle="1" w:styleId="PARAGRAFONORMALE">
    <w:name w:val="PARAGRAFO NORMALE"/>
    <w:rsid w:val="00037A64"/>
    <w:pPr>
      <w:widowControl/>
      <w:autoSpaceDE/>
      <w:autoSpaceDN/>
      <w:spacing w:line="260" w:lineRule="atLeast"/>
    </w:pPr>
    <w:rPr>
      <w:rFonts w:ascii="Times New Roman" w:eastAsia="Times New Roman" w:hAnsi="Times New Roman" w:cs="Times New Roman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D69D7A9A42284EBD9C0B728ECCF953" ma:contentTypeVersion="18" ma:contentTypeDescription="Creare un nuovo documento." ma:contentTypeScope="" ma:versionID="e6b244e703626d0a8f90bce2b31757b8">
  <xsd:schema xmlns:xsd="http://www.w3.org/2001/XMLSchema" xmlns:xs="http://www.w3.org/2001/XMLSchema" xmlns:p="http://schemas.microsoft.com/office/2006/metadata/properties" xmlns:ns3="0bc64405-c47c-44b0-b9ee-2915127b3a26" xmlns:ns4="22a847ef-afb5-44e2-b36c-ed798c2afcc9" targetNamespace="http://schemas.microsoft.com/office/2006/metadata/properties" ma:root="true" ma:fieldsID="06a1bf77eb3a64c71357df3b356a063d" ns3:_="" ns4:_="">
    <xsd:import namespace="0bc64405-c47c-44b0-b9ee-2915127b3a26"/>
    <xsd:import namespace="22a847ef-afb5-44e2-b36c-ed798c2afc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64405-c47c-44b0-b9ee-2915127b3a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847ef-afb5-44e2-b36c-ed798c2afc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c64405-c47c-44b0-b9ee-2915127b3a2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78ACD-4DF6-4568-A59D-78F3AEB83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49A8C-9264-4EC3-9AEF-3E586BAEA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64405-c47c-44b0-b9ee-2915127b3a26"/>
    <ds:schemaRef ds:uri="22a847ef-afb5-44e2-b36c-ed798c2af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643FB-627B-43F8-A863-29588292B1F9}">
  <ds:schemaRefs>
    <ds:schemaRef ds:uri="0bc64405-c47c-44b0-b9ee-2915127b3a26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2a847ef-afb5-44e2-b36c-ed798c2afcc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490083-4D07-470B-977B-16B4FE5DD5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Maria Cristina Corti</cp:lastModifiedBy>
  <cp:revision>12</cp:revision>
  <cp:lastPrinted>2024-11-19T12:40:00Z</cp:lastPrinted>
  <dcterms:created xsi:type="dcterms:W3CDTF">2026-05-25T13:09:00Z</dcterms:created>
  <dcterms:modified xsi:type="dcterms:W3CDTF">2026-05-26T14:03:00Z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2022-03-08T00:00:00Z</vt:filetime>
  </property>
  <property fmtid="{D5CDD505-2E9C-101B-9397-08002B2CF9AE}" pid="5" name="ContentTypeId">
    <vt:lpwstr>0x0101002CD69D7A9A42284EBD9C0B728ECCF953</vt:lpwstr>
  </property>
</Properties>
</file>